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44"/>
        <w:tblW w:w="0" w:type="auto"/>
        <w:tblLayout w:type="fixed"/>
        <w:tblLook w:val="04A0" w:firstRow="1" w:lastRow="0" w:firstColumn="1" w:lastColumn="0" w:noHBand="0" w:noVBand="1"/>
      </w:tblPr>
      <w:tblGrid>
        <w:gridCol w:w="4590"/>
        <w:gridCol w:w="5143"/>
        <w:gridCol w:w="3227"/>
      </w:tblGrid>
      <w:tr w:rsidR="00DB4CAC" w14:paraId="1E8537CF" w14:textId="77777777" w:rsidTr="00F73FE3">
        <w:tc>
          <w:tcPr>
            <w:tcW w:w="4590" w:type="dxa"/>
            <w:tcBorders>
              <w:top w:val="nil"/>
              <w:left w:val="nil"/>
              <w:bottom w:val="single" w:sz="4" w:space="0" w:color="auto"/>
              <w:right w:val="nil"/>
            </w:tcBorders>
          </w:tcPr>
          <w:p w14:paraId="33CD6711" w14:textId="74EA7D53" w:rsidR="007C2B9D" w:rsidRPr="007C2B9D" w:rsidRDefault="007C2B9D" w:rsidP="00AD1C22">
            <w:pPr>
              <w:rPr>
                <w:b/>
                <w:bCs/>
                <w:sz w:val="28"/>
                <w:szCs w:val="28"/>
              </w:rPr>
            </w:pPr>
            <w:r w:rsidRPr="007C2B9D">
              <w:rPr>
                <w:b/>
                <w:bCs/>
                <w:sz w:val="28"/>
                <w:szCs w:val="28"/>
              </w:rPr>
              <w:t>Source Locator</w:t>
            </w:r>
          </w:p>
        </w:tc>
        <w:tc>
          <w:tcPr>
            <w:tcW w:w="5143" w:type="dxa"/>
            <w:tcBorders>
              <w:top w:val="nil"/>
              <w:left w:val="nil"/>
              <w:bottom w:val="single" w:sz="4" w:space="0" w:color="auto"/>
              <w:right w:val="nil"/>
            </w:tcBorders>
          </w:tcPr>
          <w:p w14:paraId="69F7C83F" w14:textId="77777777" w:rsidR="007C2B9D" w:rsidRDefault="007C2B9D" w:rsidP="00AD1C22"/>
        </w:tc>
        <w:tc>
          <w:tcPr>
            <w:tcW w:w="3227" w:type="dxa"/>
            <w:tcBorders>
              <w:top w:val="nil"/>
              <w:left w:val="nil"/>
              <w:bottom w:val="single" w:sz="4" w:space="0" w:color="auto"/>
              <w:right w:val="nil"/>
            </w:tcBorders>
          </w:tcPr>
          <w:p w14:paraId="61CA0741" w14:textId="77777777" w:rsidR="007C2B9D" w:rsidRDefault="007C2B9D" w:rsidP="00AD1C22"/>
        </w:tc>
      </w:tr>
      <w:tr w:rsidR="003E6639" w14:paraId="07FBE86B" w14:textId="77777777" w:rsidTr="00F73FE3">
        <w:tc>
          <w:tcPr>
            <w:tcW w:w="12960" w:type="dxa"/>
            <w:gridSpan w:val="3"/>
            <w:tcBorders>
              <w:top w:val="single" w:sz="4" w:space="0" w:color="auto"/>
            </w:tcBorders>
          </w:tcPr>
          <w:p w14:paraId="6CD023D7" w14:textId="1E29C827" w:rsidR="003E6639" w:rsidRDefault="003E6639" w:rsidP="00AD1C22">
            <w:r w:rsidRPr="00EB2B6E">
              <w:rPr>
                <w:b/>
                <w:bCs/>
              </w:rPr>
              <w:t>Popular Sources</w:t>
            </w:r>
            <w:r>
              <w:rPr>
                <w:b/>
                <w:bCs/>
              </w:rPr>
              <w:t xml:space="preserve"> and Substantive Popular Sources</w:t>
            </w:r>
          </w:p>
        </w:tc>
      </w:tr>
      <w:tr w:rsidR="000F1311" w14:paraId="0E4B6DDF" w14:textId="77777777" w:rsidTr="00F73FE3">
        <w:tc>
          <w:tcPr>
            <w:tcW w:w="4590" w:type="dxa"/>
            <w:shd w:val="clear" w:color="auto" w:fill="D0CECE" w:themeFill="background2" w:themeFillShade="E6"/>
          </w:tcPr>
          <w:p w14:paraId="4D5D6FA4" w14:textId="4EE1BFDD" w:rsidR="00D47475" w:rsidRDefault="00EB2B6E" w:rsidP="00AD1C22">
            <w:r>
              <w:t xml:space="preserve">Books </w:t>
            </w:r>
            <w:r w:rsidR="00252F03">
              <w:t>and</w:t>
            </w:r>
            <w:r>
              <w:t xml:space="preserve"> </w:t>
            </w:r>
            <w:proofErr w:type="spellStart"/>
            <w:r>
              <w:t>ebooks</w:t>
            </w:r>
            <w:proofErr w:type="spellEnd"/>
          </w:p>
        </w:tc>
        <w:tc>
          <w:tcPr>
            <w:tcW w:w="5143" w:type="dxa"/>
            <w:shd w:val="clear" w:color="auto" w:fill="D0CECE" w:themeFill="background2" w:themeFillShade="E6"/>
          </w:tcPr>
          <w:p w14:paraId="1490BAF3" w14:textId="07BF8343" w:rsidR="00D47475" w:rsidRDefault="00D47475" w:rsidP="00AD1C22">
            <w:r>
              <w:t>Magazines</w:t>
            </w:r>
          </w:p>
        </w:tc>
        <w:tc>
          <w:tcPr>
            <w:tcW w:w="3227" w:type="dxa"/>
            <w:shd w:val="clear" w:color="auto" w:fill="D0CECE" w:themeFill="background2" w:themeFillShade="E6"/>
          </w:tcPr>
          <w:p w14:paraId="0F60C3FD" w14:textId="7FB1CE42" w:rsidR="00D47475" w:rsidRDefault="00EB2B6E" w:rsidP="00AD1C22">
            <w:r>
              <w:t>Newspapers</w:t>
            </w:r>
          </w:p>
        </w:tc>
      </w:tr>
      <w:tr w:rsidR="00DB4CAC" w14:paraId="6CFEB729" w14:textId="77777777" w:rsidTr="00F73FE3">
        <w:tc>
          <w:tcPr>
            <w:tcW w:w="4590" w:type="dxa"/>
          </w:tcPr>
          <w:p w14:paraId="457B35DE" w14:textId="0933E208" w:rsidR="00D47475" w:rsidRDefault="0065727F" w:rsidP="00AD1C22">
            <w:r>
              <w:t>To borrow for f</w:t>
            </w:r>
            <w:r w:rsidR="00CA57B3">
              <w:t>r</w:t>
            </w:r>
            <w:r>
              <w:t>ee:</w:t>
            </w:r>
          </w:p>
          <w:p w14:paraId="4DFDE787" w14:textId="688C65A7" w:rsidR="0065727F" w:rsidRDefault="0065727F" w:rsidP="00AD1C22">
            <w:r>
              <w:t xml:space="preserve">Your local public library catalog, such as the </w:t>
            </w:r>
            <w:hyperlink r:id="rId8" w:history="1">
              <w:r w:rsidRPr="00CA57B3">
                <w:rPr>
                  <w:rStyle w:val="Hyperlink"/>
                </w:rPr>
                <w:t>Columbus Public Library catalog</w:t>
              </w:r>
            </w:hyperlink>
            <w:r w:rsidR="00130143">
              <w:t>.</w:t>
            </w:r>
          </w:p>
          <w:p w14:paraId="30622417" w14:textId="40C06C59" w:rsidR="009A1CA8" w:rsidRPr="00061047" w:rsidRDefault="0098643B" w:rsidP="009A1CA8">
            <w:pPr>
              <w:rPr>
                <w:color w:val="FF0000"/>
              </w:rPr>
            </w:pPr>
            <w:hyperlink r:id="rId9" w:history="1">
              <w:r w:rsidR="009A1CA8" w:rsidRPr="00135CCC">
                <w:rPr>
                  <w:rStyle w:val="Hyperlink"/>
                </w:rPr>
                <w:t>OSU Librar</w:t>
              </w:r>
              <w:r w:rsidR="00135CCC" w:rsidRPr="00135CCC">
                <w:rPr>
                  <w:rStyle w:val="Hyperlink"/>
                </w:rPr>
                <w:t>y Catalog</w:t>
              </w:r>
            </w:hyperlink>
            <w:r w:rsidR="00D27E58">
              <w:rPr>
                <w:color w:val="FF0000"/>
              </w:rPr>
              <w:t xml:space="preserve">  </w:t>
            </w:r>
          </w:p>
          <w:p w14:paraId="60C63EC0" w14:textId="354C5B4D" w:rsidR="009A1CA8" w:rsidRPr="00637777" w:rsidRDefault="0098643B" w:rsidP="00AD1C22">
            <w:pPr>
              <w:rPr>
                <w:color w:val="FF0000"/>
              </w:rPr>
            </w:pPr>
            <w:hyperlink r:id="rId10" w:history="1">
              <w:proofErr w:type="spellStart"/>
              <w:r w:rsidR="00637777" w:rsidRPr="00557366">
                <w:rPr>
                  <w:rStyle w:val="Hyperlink"/>
                </w:rPr>
                <w:t>OhioLink</w:t>
              </w:r>
              <w:proofErr w:type="spellEnd"/>
            </w:hyperlink>
          </w:p>
          <w:p w14:paraId="6D24B9AB" w14:textId="3EBCE6D5" w:rsidR="00EE2A4F" w:rsidRPr="000F5BB7" w:rsidRDefault="0098643B" w:rsidP="00AD1C22">
            <w:hyperlink r:id="rId11" w:history="1">
              <w:proofErr w:type="spellStart"/>
              <w:r w:rsidR="00637777" w:rsidRPr="000F5BB7">
                <w:rPr>
                  <w:rStyle w:val="Hyperlink"/>
                  <w:color w:val="auto"/>
                </w:rPr>
                <w:t>SearchOhio</w:t>
              </w:r>
              <w:proofErr w:type="spellEnd"/>
            </w:hyperlink>
            <w:r w:rsidR="00637777" w:rsidRPr="000F5BB7">
              <w:t xml:space="preserve"> (</w:t>
            </w:r>
            <w:r w:rsidR="00714A4C" w:rsidRPr="000F5BB7">
              <w:t xml:space="preserve">for </w:t>
            </w:r>
            <w:r w:rsidR="00637777" w:rsidRPr="000F5BB7">
              <w:t>more public libraries)</w:t>
            </w:r>
          </w:p>
          <w:p w14:paraId="0A46D98D" w14:textId="77777777" w:rsidR="00637777" w:rsidRDefault="00637777" w:rsidP="00AD1C22"/>
          <w:p w14:paraId="61DD4C80" w14:textId="2949AB8C" w:rsidR="00EE2A4F" w:rsidRDefault="00EE2A4F" w:rsidP="00AD1C22">
            <w:r>
              <w:t>For free books in the public domain or open access books:</w:t>
            </w:r>
          </w:p>
          <w:p w14:paraId="13B02283" w14:textId="518E2E57" w:rsidR="00EE2A4F" w:rsidRDefault="0098643B" w:rsidP="00EE2A4F">
            <w:pPr>
              <w:pStyle w:val="ListParagraph"/>
              <w:numPr>
                <w:ilvl w:val="0"/>
                <w:numId w:val="11"/>
              </w:numPr>
            </w:pPr>
            <w:hyperlink r:id="rId12" w:history="1">
              <w:r w:rsidR="00EE2A4F" w:rsidRPr="00EE2A4F">
                <w:rPr>
                  <w:rStyle w:val="Hyperlink"/>
                </w:rPr>
                <w:t>https://oasis.geneseo.edu/basic_search.php?type=Textbook</w:t>
              </w:r>
            </w:hyperlink>
            <w:r w:rsidR="00EE2A4F">
              <w:t xml:space="preserve"> or </w:t>
            </w:r>
          </w:p>
          <w:p w14:paraId="04637B7E" w14:textId="3DD3CE11" w:rsidR="00EE2A4F" w:rsidRDefault="0098643B" w:rsidP="00EE2A4F">
            <w:pPr>
              <w:pStyle w:val="ListParagraph"/>
              <w:numPr>
                <w:ilvl w:val="0"/>
                <w:numId w:val="11"/>
              </w:numPr>
            </w:pPr>
            <w:hyperlink r:id="rId13" w:history="1">
              <w:r w:rsidR="00EE2A4F" w:rsidRPr="00EE2A4F">
                <w:rPr>
                  <w:rStyle w:val="Hyperlink"/>
                </w:rPr>
                <w:t>https://www.gutenberg.org/</w:t>
              </w:r>
            </w:hyperlink>
          </w:p>
          <w:p w14:paraId="69B9BFA2" w14:textId="77777777" w:rsidR="0065727F" w:rsidRDefault="0065727F" w:rsidP="00AD1C22"/>
          <w:p w14:paraId="49DF112F" w14:textId="77777777" w:rsidR="0065727F" w:rsidRDefault="0065727F" w:rsidP="00AD1C22">
            <w:r>
              <w:t>To buy:</w:t>
            </w:r>
          </w:p>
          <w:p w14:paraId="185475AA" w14:textId="3E51377B" w:rsidR="0065727F" w:rsidRDefault="0065727F" w:rsidP="00AD1C22">
            <w:r>
              <w:t xml:space="preserve">An online bookseller like </w:t>
            </w:r>
            <w:hyperlink r:id="rId14" w:history="1">
              <w:r w:rsidRPr="00CA57B3">
                <w:rPr>
                  <w:rStyle w:val="Hyperlink"/>
                </w:rPr>
                <w:t>Amazon</w:t>
              </w:r>
            </w:hyperlink>
            <w:r>
              <w:t xml:space="preserve"> or </w:t>
            </w:r>
            <w:hyperlink r:id="rId15" w:history="1">
              <w:r w:rsidRPr="00CA57B3">
                <w:rPr>
                  <w:rStyle w:val="Hyperlink"/>
                </w:rPr>
                <w:t>Barnes and Noble</w:t>
              </w:r>
            </w:hyperlink>
            <w:r>
              <w:t>.</w:t>
            </w:r>
          </w:p>
          <w:p w14:paraId="650D860A" w14:textId="77777777" w:rsidR="0065727F" w:rsidRDefault="0065727F" w:rsidP="00AD1C22"/>
          <w:p w14:paraId="723C03EC" w14:textId="77777777" w:rsidR="0065727F" w:rsidRDefault="0065727F" w:rsidP="00AD1C22">
            <w:r>
              <w:t>Local brick and mortar bookstores.</w:t>
            </w:r>
          </w:p>
          <w:p w14:paraId="6425811B" w14:textId="77777777" w:rsidR="0065727F" w:rsidRDefault="0065727F" w:rsidP="00AD1C22"/>
          <w:p w14:paraId="7EC2B6E2" w14:textId="393BACFE" w:rsidR="0065727F" w:rsidRDefault="0065727F" w:rsidP="00AD1C22"/>
        </w:tc>
        <w:tc>
          <w:tcPr>
            <w:tcW w:w="5143" w:type="dxa"/>
          </w:tcPr>
          <w:p w14:paraId="6BA32A9A" w14:textId="4A681466" w:rsidR="00D47475" w:rsidRDefault="0065727F" w:rsidP="0065727F">
            <w:r>
              <w:t>To find articles in a magazine that pertain to a topic of interest:</w:t>
            </w:r>
          </w:p>
          <w:p w14:paraId="03442914" w14:textId="5F414BBD" w:rsidR="00EA0990" w:rsidRDefault="00EA0990" w:rsidP="00EA0990">
            <w:pPr>
              <w:pStyle w:val="ListParagraph"/>
              <w:numPr>
                <w:ilvl w:val="0"/>
                <w:numId w:val="4"/>
              </w:numPr>
            </w:pPr>
            <w:r>
              <w:t xml:space="preserve">Use a database like </w:t>
            </w:r>
            <w:hyperlink r:id="rId16" w:history="1">
              <w:r w:rsidRPr="00320724">
                <w:rPr>
                  <w:rStyle w:val="Hyperlink"/>
                </w:rPr>
                <w:t>Academic Search Complete</w:t>
              </w:r>
            </w:hyperlink>
            <w:r>
              <w:t>.</w:t>
            </w:r>
          </w:p>
          <w:p w14:paraId="68E883CF" w14:textId="77777777" w:rsidR="00EA0990" w:rsidRDefault="00EA0990" w:rsidP="00EA0990">
            <w:pPr>
              <w:pStyle w:val="ListParagraph"/>
            </w:pPr>
            <w:r>
              <w:t>Note: This and other databases like it usually have to be accessed through your public or academic library card. Popular and scholarly articles will be retrieved together, but it is possible to filter out scholarly articles.</w:t>
            </w:r>
          </w:p>
          <w:p w14:paraId="501A370F" w14:textId="77777777" w:rsidR="007E2140" w:rsidRDefault="007E2140" w:rsidP="00EA0990">
            <w:pPr>
              <w:pStyle w:val="ListParagraph"/>
            </w:pPr>
          </w:p>
          <w:p w14:paraId="774EB779" w14:textId="21589F9D" w:rsidR="007E2140" w:rsidRPr="00CA744D" w:rsidRDefault="0098643B" w:rsidP="007E2140">
            <w:pPr>
              <w:pStyle w:val="ListParagraph"/>
              <w:numPr>
                <w:ilvl w:val="0"/>
                <w:numId w:val="4"/>
              </w:numPr>
            </w:pPr>
            <w:hyperlink r:id="rId17" w:history="1">
              <w:r w:rsidR="007E2140" w:rsidRPr="00CA744D">
                <w:rPr>
                  <w:rStyle w:val="Hyperlink"/>
                </w:rPr>
                <w:t>Academic One</w:t>
              </w:r>
              <w:r w:rsidR="0066415E" w:rsidRPr="00CA744D">
                <w:rPr>
                  <w:rStyle w:val="Hyperlink"/>
                </w:rPr>
                <w:t>F</w:t>
              </w:r>
              <w:r w:rsidR="007E2140" w:rsidRPr="00CA744D">
                <w:rPr>
                  <w:rStyle w:val="Hyperlink"/>
                </w:rPr>
                <w:t>ile</w:t>
              </w:r>
            </w:hyperlink>
          </w:p>
          <w:p w14:paraId="3B158819" w14:textId="77777777" w:rsidR="00EA0990" w:rsidRDefault="00EA0990" w:rsidP="00EA0990"/>
          <w:p w14:paraId="15E375BB" w14:textId="443C9821" w:rsidR="0065727F" w:rsidRDefault="0065727F" w:rsidP="0065727F">
            <w:pPr>
              <w:pStyle w:val="ListParagraph"/>
              <w:numPr>
                <w:ilvl w:val="0"/>
                <w:numId w:val="4"/>
              </w:numPr>
            </w:pPr>
            <w:r>
              <w:t xml:space="preserve">Use a search engine like </w:t>
            </w:r>
            <w:hyperlink r:id="rId18" w:history="1">
              <w:r w:rsidRPr="00687211">
                <w:rPr>
                  <w:rStyle w:val="Hyperlink"/>
                </w:rPr>
                <w:t>Google</w:t>
              </w:r>
            </w:hyperlink>
            <w:r>
              <w:t xml:space="preserve">. </w:t>
            </w:r>
          </w:p>
          <w:p w14:paraId="555EDF7F" w14:textId="219CFB12" w:rsidR="0065727F" w:rsidRDefault="0065727F" w:rsidP="0065727F">
            <w:pPr>
              <w:pStyle w:val="ListParagraph"/>
            </w:pPr>
            <w:r>
              <w:t xml:space="preserve">Note: </w:t>
            </w:r>
            <w:r w:rsidR="005F0C65">
              <w:t xml:space="preserve">But </w:t>
            </w:r>
            <w:r w:rsidR="008B149B">
              <w:t>a</w:t>
            </w:r>
            <w:r w:rsidR="005F0C65">
              <w:t>r</w:t>
            </w:r>
            <w:r>
              <w:t>ticles</w:t>
            </w:r>
            <w:r w:rsidR="00EE2A4F">
              <w:t xml:space="preserve"> </w:t>
            </w:r>
            <w:r>
              <w:t xml:space="preserve">will be mixed in with websites, </w:t>
            </w:r>
            <w:r w:rsidR="00715E35">
              <w:t>b</w:t>
            </w:r>
            <w:r>
              <w:t>logs, and other sorts of resources.</w:t>
            </w:r>
            <w:r w:rsidR="00715E35">
              <w:t xml:space="preserve"> </w:t>
            </w:r>
            <w:r>
              <w:t>There is no good way to filter out resources that are not popular magazine articles.</w:t>
            </w:r>
          </w:p>
          <w:p w14:paraId="5ABA3852" w14:textId="77777777" w:rsidR="00051A11" w:rsidRDefault="00051A11" w:rsidP="00715E35"/>
          <w:p w14:paraId="1EC98919" w14:textId="401402BF" w:rsidR="00715E35" w:rsidRDefault="00715E35" w:rsidP="00715E35">
            <w:r>
              <w:t xml:space="preserve">To read a current issue of a magazine, use </w:t>
            </w:r>
            <w:hyperlink r:id="rId19" w:history="1">
              <w:r w:rsidRPr="00252F03">
                <w:rPr>
                  <w:rStyle w:val="Hyperlink"/>
                </w:rPr>
                <w:t>Google</w:t>
              </w:r>
            </w:hyperlink>
            <w:r>
              <w:t xml:space="preserve"> to see if it</w:t>
            </w:r>
            <w:r w:rsidR="00252F03">
              <w:t xml:space="preserve"> is</w:t>
            </w:r>
            <w:r>
              <w:t xml:space="preserve"> online. If not, popular magazines are carried by public libraries for free and by drug stores and bookstores for a fee.</w:t>
            </w:r>
          </w:p>
          <w:p w14:paraId="0EEF091F" w14:textId="039E5157" w:rsidR="0065727F" w:rsidRDefault="0065727F" w:rsidP="0065727F">
            <w:pPr>
              <w:pStyle w:val="ListParagraph"/>
            </w:pPr>
          </w:p>
        </w:tc>
        <w:tc>
          <w:tcPr>
            <w:tcW w:w="3227" w:type="dxa"/>
          </w:tcPr>
          <w:p w14:paraId="60AF022D" w14:textId="382C2614" w:rsidR="00D47475" w:rsidRDefault="00AD1C22" w:rsidP="00AD1C22">
            <w:r>
              <w:t>There are many ways to search for articles in newspapers. To search within a particular newspaper, try going to the online site of the newspaper and see if there is a</w:t>
            </w:r>
            <w:r w:rsidR="006727A0">
              <w:t xml:space="preserve"> free</w:t>
            </w:r>
            <w:r>
              <w:t xml:space="preserve"> option to search its archive.</w:t>
            </w:r>
            <w:r w:rsidR="00994F08">
              <w:t xml:space="preserve"> If not, </w:t>
            </w:r>
            <w:r w:rsidR="00B679D6">
              <w:t>there are free ways to get the same information by working with a library.</w:t>
            </w:r>
          </w:p>
          <w:p w14:paraId="6A9F2677" w14:textId="77777777" w:rsidR="000157BB" w:rsidRDefault="000157BB" w:rsidP="00AD1C22"/>
          <w:p w14:paraId="15489529" w14:textId="1C8EF9AC" w:rsidR="000157BB" w:rsidRDefault="000157BB" w:rsidP="00AD1C22">
            <w:r>
              <w:t xml:space="preserve">Maybe the best advice is to use this </w:t>
            </w:r>
            <w:hyperlink r:id="rId20" w:history="1">
              <w:r w:rsidRPr="00655782">
                <w:rPr>
                  <w:rStyle w:val="Hyperlink"/>
                  <w:color w:val="FF0000"/>
                </w:rPr>
                <w:t>guide to OSU’s newspaper collection</w:t>
              </w:r>
            </w:hyperlink>
            <w:r w:rsidRPr="00655782">
              <w:rPr>
                <w:color w:val="FF0000"/>
              </w:rPr>
              <w:t xml:space="preserve">, </w:t>
            </w:r>
            <w:r w:rsidRPr="003E0697">
              <w:t>w</w:t>
            </w:r>
            <w:r>
              <w:t>hich includes information on why use newspapers, structuring your search, evaluating their reliability, and how to cite newspapers.</w:t>
            </w:r>
          </w:p>
          <w:p w14:paraId="49BBF64F" w14:textId="77777777" w:rsidR="00252F03" w:rsidRDefault="00252F03" w:rsidP="00AD1C22"/>
          <w:p w14:paraId="743AB4B9" w14:textId="58E496C9" w:rsidR="00AD1C22" w:rsidRDefault="00AD1C22" w:rsidP="00AD1C22">
            <w:r>
              <w:t xml:space="preserve">To search by topic for newspaper articles from the past, you should check with your public or academic librarian </w:t>
            </w:r>
            <w:r w:rsidR="00252F03">
              <w:t xml:space="preserve">or the </w:t>
            </w:r>
            <w:hyperlink r:id="rId21" w:history="1">
              <w:proofErr w:type="spellStart"/>
              <w:r w:rsidR="00252F03" w:rsidRPr="00196BBC">
                <w:rPr>
                  <w:rStyle w:val="Hyperlink"/>
                </w:rPr>
                <w:t>AskUs</w:t>
              </w:r>
              <w:proofErr w:type="spellEnd"/>
            </w:hyperlink>
            <w:r w:rsidR="00252F03">
              <w:t xml:space="preserve"> service </w:t>
            </w:r>
            <w:r w:rsidR="00196BBC">
              <w:t xml:space="preserve">for students </w:t>
            </w:r>
            <w:r w:rsidR="00252F03">
              <w:t xml:space="preserve">at OSU </w:t>
            </w:r>
            <w:r>
              <w:t>for help on where to look. It will be helpful to know these things when asking</w:t>
            </w:r>
            <w:r w:rsidR="0065727F">
              <w:t xml:space="preserve"> for help</w:t>
            </w:r>
            <w:r>
              <w:t>:</w:t>
            </w:r>
          </w:p>
          <w:p w14:paraId="7BDE1E09" w14:textId="4CD0FE2F" w:rsidR="00AD1C22" w:rsidRDefault="00AD1C22" w:rsidP="00AD1C22">
            <w:pPr>
              <w:pStyle w:val="ListParagraph"/>
              <w:numPr>
                <w:ilvl w:val="0"/>
                <w:numId w:val="1"/>
              </w:numPr>
            </w:pPr>
            <w:r>
              <w:t>The general time period you’re interested in (last 2 years or the late 1800s?)</w:t>
            </w:r>
          </w:p>
          <w:p w14:paraId="660444D1" w14:textId="77777777" w:rsidR="00AD1C22" w:rsidRDefault="00AD1C22" w:rsidP="00AD1C22">
            <w:pPr>
              <w:pStyle w:val="ListParagraph"/>
              <w:numPr>
                <w:ilvl w:val="0"/>
                <w:numId w:val="1"/>
              </w:numPr>
            </w:pPr>
            <w:r>
              <w:lastRenderedPageBreak/>
              <w:t>Geographic location (American newspapers or papers from other countries?)</w:t>
            </w:r>
          </w:p>
          <w:p w14:paraId="47BA9B72" w14:textId="725E180C" w:rsidR="000E4124" w:rsidRDefault="00AD1C22" w:rsidP="000E4124">
            <w:pPr>
              <w:pStyle w:val="ListParagraph"/>
              <w:numPr>
                <w:ilvl w:val="0"/>
                <w:numId w:val="1"/>
              </w:numPr>
            </w:pPr>
            <w:r>
              <w:t>The nature of what you need (related to a particular event, person, etc.?)</w:t>
            </w:r>
          </w:p>
          <w:p w14:paraId="033D980C" w14:textId="104B3ADE" w:rsidR="00AA1D09" w:rsidRDefault="00AA1D09" w:rsidP="00E57C5C"/>
        </w:tc>
      </w:tr>
      <w:tr w:rsidR="000F1311" w14:paraId="10C8FF9A" w14:textId="77777777" w:rsidTr="00F73FE3">
        <w:tc>
          <w:tcPr>
            <w:tcW w:w="4590" w:type="dxa"/>
            <w:shd w:val="clear" w:color="auto" w:fill="D0CECE" w:themeFill="background2" w:themeFillShade="E6"/>
          </w:tcPr>
          <w:p w14:paraId="02C57F96" w14:textId="3FF0D190" w:rsidR="00D47475" w:rsidRDefault="00EB2B6E" w:rsidP="00AD1C22">
            <w:pPr>
              <w:jc w:val="both"/>
            </w:pPr>
            <w:r>
              <w:lastRenderedPageBreak/>
              <w:t>Conference</w:t>
            </w:r>
            <w:r w:rsidR="001D1604">
              <w:t xml:space="preserve"> Papers</w:t>
            </w:r>
            <w:r>
              <w:t xml:space="preserve"> </w:t>
            </w:r>
          </w:p>
        </w:tc>
        <w:tc>
          <w:tcPr>
            <w:tcW w:w="5143" w:type="dxa"/>
            <w:shd w:val="clear" w:color="auto" w:fill="D0CECE" w:themeFill="background2" w:themeFillShade="E6"/>
          </w:tcPr>
          <w:p w14:paraId="6DBC3FE2" w14:textId="6EF843EB" w:rsidR="00D47475" w:rsidRDefault="00EB2B6E" w:rsidP="00AD1C22">
            <w:pPr>
              <w:jc w:val="both"/>
            </w:pPr>
            <w:r>
              <w:t>Documentaries</w:t>
            </w:r>
          </w:p>
        </w:tc>
        <w:tc>
          <w:tcPr>
            <w:tcW w:w="3227" w:type="dxa"/>
            <w:shd w:val="clear" w:color="auto" w:fill="D0CECE" w:themeFill="background2" w:themeFillShade="E6"/>
          </w:tcPr>
          <w:p w14:paraId="69EBA941" w14:textId="10A9E433" w:rsidR="00D47475" w:rsidRDefault="00EB2B6E" w:rsidP="00AD1C22">
            <w:pPr>
              <w:jc w:val="both"/>
            </w:pPr>
            <w:r>
              <w:t>Blogs</w:t>
            </w:r>
          </w:p>
        </w:tc>
      </w:tr>
      <w:tr w:rsidR="00DB4CAC" w14:paraId="70E06AE5" w14:textId="77777777" w:rsidTr="00F73FE3">
        <w:tc>
          <w:tcPr>
            <w:tcW w:w="4590" w:type="dxa"/>
          </w:tcPr>
          <w:p w14:paraId="0A027A62" w14:textId="69DF8C32" w:rsidR="00D47475" w:rsidRDefault="00715E35" w:rsidP="00AD1C22">
            <w:r>
              <w:t>You will not likely find conference papers for popular events.</w:t>
            </w:r>
          </w:p>
        </w:tc>
        <w:tc>
          <w:tcPr>
            <w:tcW w:w="5143" w:type="dxa"/>
          </w:tcPr>
          <w:p w14:paraId="1E6EE7FE" w14:textId="77777777" w:rsidR="00D47475" w:rsidRDefault="00715E35" w:rsidP="00AD1C22">
            <w:r>
              <w:t xml:space="preserve">For free: </w:t>
            </w:r>
          </w:p>
          <w:p w14:paraId="3888C4B1" w14:textId="48079BB5" w:rsidR="00715E35" w:rsidRDefault="00715E35" w:rsidP="00AD1C22">
            <w:r>
              <w:t xml:space="preserve">Use a public </w:t>
            </w:r>
            <w:r w:rsidR="000729D2">
              <w:t>l</w:t>
            </w:r>
            <w:r>
              <w:t xml:space="preserve">ibrary catalog such as </w:t>
            </w:r>
            <w:hyperlink r:id="rId22" w:history="1">
              <w:r w:rsidRPr="00252F03">
                <w:rPr>
                  <w:rStyle w:val="Hyperlink"/>
                </w:rPr>
                <w:t>Columbus Metropolitan Library</w:t>
              </w:r>
            </w:hyperlink>
            <w:r>
              <w:t>. Do a keyword search on your topic with the word “documentary” included. For instance: global warming documentary.</w:t>
            </w:r>
          </w:p>
          <w:p w14:paraId="531F6EA8" w14:textId="77777777" w:rsidR="004A7581" w:rsidRDefault="004A7581" w:rsidP="00AD1C22"/>
          <w:p w14:paraId="294C8B96" w14:textId="368FE226" w:rsidR="004A7581" w:rsidRPr="00523AB2" w:rsidRDefault="0098643B" w:rsidP="00AD1C22">
            <w:pPr>
              <w:rPr>
                <w:color w:val="FF0000"/>
              </w:rPr>
            </w:pPr>
            <w:hyperlink r:id="rId23" w:history="1">
              <w:r w:rsidR="000729D2" w:rsidRPr="00E853ED">
                <w:rPr>
                  <w:rStyle w:val="Hyperlink"/>
                </w:rPr>
                <w:t xml:space="preserve">OSU Libraries Library </w:t>
              </w:r>
              <w:r w:rsidR="00523AB2" w:rsidRPr="00E853ED">
                <w:rPr>
                  <w:rStyle w:val="Hyperlink"/>
                </w:rPr>
                <w:t>C</w:t>
              </w:r>
              <w:r w:rsidR="000729D2" w:rsidRPr="00E853ED">
                <w:rPr>
                  <w:rStyle w:val="Hyperlink"/>
                </w:rPr>
                <w:t xml:space="preserve">atalog for </w:t>
              </w:r>
              <w:r w:rsidR="00523AB2" w:rsidRPr="00E853ED">
                <w:rPr>
                  <w:rStyle w:val="Hyperlink"/>
                </w:rPr>
                <w:t>V</w:t>
              </w:r>
              <w:r w:rsidR="000729D2" w:rsidRPr="00E853ED">
                <w:rPr>
                  <w:rStyle w:val="Hyperlink"/>
                </w:rPr>
                <w:t xml:space="preserve">isual </w:t>
              </w:r>
              <w:r w:rsidR="00523AB2" w:rsidRPr="00E853ED">
                <w:rPr>
                  <w:rStyle w:val="Hyperlink"/>
                </w:rPr>
                <w:t>M</w:t>
              </w:r>
              <w:r w:rsidR="000729D2" w:rsidRPr="00E853ED">
                <w:rPr>
                  <w:rStyle w:val="Hyperlink"/>
                </w:rPr>
                <w:t>edia</w:t>
              </w:r>
            </w:hyperlink>
          </w:p>
          <w:p w14:paraId="2464AC3E" w14:textId="77777777" w:rsidR="00715E35" w:rsidRDefault="00715E35" w:rsidP="00AD1C22"/>
          <w:p w14:paraId="0DC01CE6" w14:textId="7D64F511" w:rsidR="0061369E" w:rsidRPr="0061369E" w:rsidRDefault="0061369E" w:rsidP="0061369E">
            <w:r w:rsidRPr="0061369E">
              <w:t xml:space="preserve">OSU Libraries </w:t>
            </w:r>
            <w:hyperlink r:id="rId24" w:history="1">
              <w:r w:rsidRPr="000B1FEC">
                <w:rPr>
                  <w:rStyle w:val="Hyperlink"/>
                </w:rPr>
                <w:t>guides.osu.edu/multimedia/video</w:t>
              </w:r>
            </w:hyperlink>
            <w:r w:rsidRPr="0061369E">
              <w:t xml:space="preserve"> includes some Ted Talks and motion pictures.</w:t>
            </w:r>
          </w:p>
          <w:p w14:paraId="670EFE6C" w14:textId="77777777" w:rsidR="00933311" w:rsidRDefault="00933311" w:rsidP="00AD1C22"/>
          <w:p w14:paraId="2315518C" w14:textId="57E4293D" w:rsidR="00DA4B80" w:rsidRPr="00E853ED" w:rsidRDefault="00DA4B80" w:rsidP="00AD1C22">
            <w:r w:rsidRPr="00E853ED">
              <w:t>PBS</w:t>
            </w:r>
            <w:r w:rsidR="00E12F72" w:rsidRPr="00E853ED">
              <w:t xml:space="preserve"> provides free do</w:t>
            </w:r>
            <w:r w:rsidR="00EE2568" w:rsidRPr="00E853ED">
              <w:t>c</w:t>
            </w:r>
            <w:r w:rsidR="00E12F72" w:rsidRPr="00E853ED">
              <w:t>umenta</w:t>
            </w:r>
            <w:r w:rsidR="00EE2568" w:rsidRPr="00E853ED">
              <w:t>r</w:t>
            </w:r>
            <w:r w:rsidR="00E12F72" w:rsidRPr="00E853ED">
              <w:t>i</w:t>
            </w:r>
            <w:r w:rsidR="00EE2568" w:rsidRPr="00E853ED">
              <w:t>es.</w:t>
            </w:r>
          </w:p>
          <w:p w14:paraId="5A9F1309" w14:textId="77777777" w:rsidR="004A7581" w:rsidRDefault="004A7581" w:rsidP="00AD1C22"/>
          <w:p w14:paraId="6043C017" w14:textId="16610E0C" w:rsidR="00715E35" w:rsidRDefault="00715E35" w:rsidP="00AD1C22">
            <w:r>
              <w:t>For a fee:</w:t>
            </w:r>
          </w:p>
          <w:p w14:paraId="1C1DC75D" w14:textId="09C2BD10" w:rsidR="00715E35" w:rsidRDefault="00715E35" w:rsidP="00AD1C22">
            <w:r>
              <w:t xml:space="preserve">Use a subscription service such as </w:t>
            </w:r>
            <w:hyperlink r:id="rId25" w:history="1">
              <w:r w:rsidRPr="00F433DB">
                <w:rPr>
                  <w:rStyle w:val="Hyperlink"/>
                </w:rPr>
                <w:t>Netflix</w:t>
              </w:r>
            </w:hyperlink>
            <w:r>
              <w:t xml:space="preserve">, </w:t>
            </w:r>
            <w:hyperlink r:id="rId26" w:history="1">
              <w:r w:rsidRPr="00F433DB">
                <w:rPr>
                  <w:rStyle w:val="Hyperlink"/>
                </w:rPr>
                <w:t>Amazon Prime</w:t>
              </w:r>
            </w:hyperlink>
            <w:r>
              <w:t xml:space="preserve">, or </w:t>
            </w:r>
            <w:hyperlink r:id="rId27" w:history="1">
              <w:r w:rsidRPr="00F433DB">
                <w:rPr>
                  <w:rStyle w:val="Hyperlink"/>
                </w:rPr>
                <w:t>H</w:t>
              </w:r>
              <w:r w:rsidR="00F433DB" w:rsidRPr="00F433DB">
                <w:rPr>
                  <w:rStyle w:val="Hyperlink"/>
                </w:rPr>
                <w:t>B</w:t>
              </w:r>
              <w:r w:rsidRPr="00F433DB">
                <w:rPr>
                  <w:rStyle w:val="Hyperlink"/>
                </w:rPr>
                <w:t>O</w:t>
              </w:r>
            </w:hyperlink>
            <w:r>
              <w:t>. Documentaries will be a category you can browse.</w:t>
            </w:r>
          </w:p>
        </w:tc>
        <w:tc>
          <w:tcPr>
            <w:tcW w:w="3227" w:type="dxa"/>
          </w:tcPr>
          <w:p w14:paraId="0796A3AE" w14:textId="39120B06" w:rsidR="00D47475" w:rsidRDefault="00715E35" w:rsidP="00715E35">
            <w:r>
              <w:t>To find blogs to follow, use a blog searcher such as:</w:t>
            </w:r>
          </w:p>
          <w:p w14:paraId="3F98FCE0" w14:textId="1AFA058E" w:rsidR="006618C1" w:rsidRDefault="0098643B" w:rsidP="006618C1">
            <w:pPr>
              <w:pStyle w:val="ListParagraph"/>
              <w:numPr>
                <w:ilvl w:val="0"/>
                <w:numId w:val="7"/>
              </w:numPr>
            </w:pPr>
            <w:hyperlink r:id="rId28" w:history="1">
              <w:proofErr w:type="spellStart"/>
              <w:r w:rsidR="006618C1" w:rsidRPr="00250CBE">
                <w:rPr>
                  <w:rStyle w:val="Hyperlink"/>
                </w:rPr>
                <w:t>BlogSearchEngine</w:t>
              </w:r>
              <w:proofErr w:type="spellEnd"/>
            </w:hyperlink>
          </w:p>
          <w:p w14:paraId="04B3E937" w14:textId="42FEA0EC" w:rsidR="00130143" w:rsidRDefault="00130143" w:rsidP="00130143">
            <w:pPr>
              <w:ind w:left="360"/>
            </w:pPr>
          </w:p>
          <w:p w14:paraId="5CB1B99C" w14:textId="020ECA6B" w:rsidR="006618C1" w:rsidRDefault="006618C1" w:rsidP="006618C1">
            <w:r>
              <w:t>To find blog posts on a particular topic:</w:t>
            </w:r>
          </w:p>
          <w:p w14:paraId="5288C707" w14:textId="5417C740" w:rsidR="006618C1" w:rsidRDefault="0098643B" w:rsidP="006618C1">
            <w:pPr>
              <w:pStyle w:val="ListParagraph"/>
              <w:numPr>
                <w:ilvl w:val="0"/>
                <w:numId w:val="7"/>
              </w:numPr>
              <w:spacing w:after="160" w:line="259" w:lineRule="auto"/>
            </w:pPr>
            <w:hyperlink r:id="rId29" w:history="1">
              <w:proofErr w:type="spellStart"/>
              <w:r w:rsidR="006618C1" w:rsidRPr="00250CBE">
                <w:rPr>
                  <w:rStyle w:val="Hyperlink"/>
                </w:rPr>
                <w:t>BlogSearchEngine</w:t>
              </w:r>
              <w:proofErr w:type="spellEnd"/>
            </w:hyperlink>
          </w:p>
          <w:p w14:paraId="184AC7D7" w14:textId="1325BB83" w:rsidR="006618C1" w:rsidRDefault="0098643B" w:rsidP="006618C1">
            <w:pPr>
              <w:pStyle w:val="ListParagraph"/>
              <w:numPr>
                <w:ilvl w:val="0"/>
                <w:numId w:val="7"/>
              </w:numPr>
            </w:pPr>
            <w:hyperlink r:id="rId30" w:history="1">
              <w:r w:rsidR="006618C1" w:rsidRPr="00130143">
                <w:rPr>
                  <w:rStyle w:val="Hyperlink"/>
                </w:rPr>
                <w:t>Google</w:t>
              </w:r>
            </w:hyperlink>
          </w:p>
          <w:p w14:paraId="3D75F262" w14:textId="05BFA7DE" w:rsidR="006618C1" w:rsidRDefault="006618C1" w:rsidP="006618C1">
            <w:pPr>
              <w:ind w:left="360"/>
            </w:pPr>
            <w:r>
              <w:t>Note: Blog posts will be mixed in with articles, websites, and other resources.</w:t>
            </w:r>
          </w:p>
        </w:tc>
      </w:tr>
      <w:tr w:rsidR="000F1311" w14:paraId="6107FCC1" w14:textId="77777777" w:rsidTr="00F73FE3">
        <w:tc>
          <w:tcPr>
            <w:tcW w:w="4590" w:type="dxa"/>
            <w:shd w:val="clear" w:color="auto" w:fill="D0CECE" w:themeFill="background2" w:themeFillShade="E6"/>
          </w:tcPr>
          <w:p w14:paraId="6C71D677" w14:textId="06F5C32A" w:rsidR="00D47475" w:rsidRDefault="00EB2B6E" w:rsidP="00AD1C22">
            <w:r>
              <w:t>Websites</w:t>
            </w:r>
          </w:p>
        </w:tc>
        <w:tc>
          <w:tcPr>
            <w:tcW w:w="5143" w:type="dxa"/>
            <w:shd w:val="clear" w:color="auto" w:fill="D0CECE" w:themeFill="background2" w:themeFillShade="E6"/>
          </w:tcPr>
          <w:p w14:paraId="663D760F" w14:textId="6AAA5E8A" w:rsidR="00D47475" w:rsidRDefault="00EB2B6E" w:rsidP="00AD1C22">
            <w:r>
              <w:t>Online Video</w:t>
            </w:r>
          </w:p>
        </w:tc>
        <w:tc>
          <w:tcPr>
            <w:tcW w:w="3227" w:type="dxa"/>
            <w:shd w:val="clear" w:color="auto" w:fill="D0CECE" w:themeFill="background2" w:themeFillShade="E6"/>
          </w:tcPr>
          <w:p w14:paraId="5EE70DC4" w14:textId="3E526625" w:rsidR="00D47475" w:rsidRDefault="00EB2B6E" w:rsidP="00AD1C22">
            <w:r>
              <w:t>Podcasts</w:t>
            </w:r>
          </w:p>
        </w:tc>
      </w:tr>
      <w:tr w:rsidR="00DB4CAC" w14:paraId="798A054F" w14:textId="77777777" w:rsidTr="00F73FE3">
        <w:tc>
          <w:tcPr>
            <w:tcW w:w="4590" w:type="dxa"/>
          </w:tcPr>
          <w:p w14:paraId="0CEBA473" w14:textId="52BCCD11" w:rsidR="00D47475" w:rsidRDefault="006101AE" w:rsidP="00AD1C22">
            <w:r>
              <w:t xml:space="preserve">Use a search engine such as </w:t>
            </w:r>
            <w:hyperlink r:id="rId31" w:history="1">
              <w:r w:rsidRPr="00F433DB">
                <w:rPr>
                  <w:rStyle w:val="Hyperlink"/>
                </w:rPr>
                <w:t>Google</w:t>
              </w:r>
            </w:hyperlink>
            <w:r>
              <w:t xml:space="preserve"> and </w:t>
            </w:r>
            <w:hyperlink r:id="rId32" w:history="1">
              <w:r w:rsidRPr="00F433DB">
                <w:rPr>
                  <w:rStyle w:val="Hyperlink"/>
                </w:rPr>
                <w:t>Bing</w:t>
              </w:r>
            </w:hyperlink>
            <w:r>
              <w:t>.</w:t>
            </w:r>
          </w:p>
        </w:tc>
        <w:tc>
          <w:tcPr>
            <w:tcW w:w="5143" w:type="dxa"/>
          </w:tcPr>
          <w:p w14:paraId="6D81F374" w14:textId="240AB0B8" w:rsidR="00D47475" w:rsidRDefault="006101AE" w:rsidP="00AD1C22">
            <w:r>
              <w:t xml:space="preserve">Use </w:t>
            </w:r>
            <w:hyperlink r:id="rId33" w:history="1">
              <w:r w:rsidRPr="00F433DB">
                <w:rPr>
                  <w:rStyle w:val="Hyperlink"/>
                </w:rPr>
                <w:t>YouTube</w:t>
              </w:r>
            </w:hyperlink>
            <w:r>
              <w:t xml:space="preserve"> and </w:t>
            </w:r>
            <w:hyperlink r:id="rId34" w:history="1">
              <w:r w:rsidRPr="00250CBE">
                <w:rPr>
                  <w:rStyle w:val="Hyperlink"/>
                </w:rPr>
                <w:t>Vimeo</w:t>
              </w:r>
            </w:hyperlink>
            <w:r>
              <w:t>.</w:t>
            </w:r>
          </w:p>
          <w:p w14:paraId="0B486D25" w14:textId="77777777" w:rsidR="00C47D5E" w:rsidRDefault="00C47D5E" w:rsidP="00AD1C22"/>
          <w:p w14:paraId="623BD534" w14:textId="77777777" w:rsidR="002F06F7" w:rsidRPr="00523AB2" w:rsidRDefault="0098643B" w:rsidP="002F06F7">
            <w:pPr>
              <w:rPr>
                <w:color w:val="FF0000"/>
              </w:rPr>
            </w:pPr>
            <w:hyperlink r:id="rId35" w:history="1">
              <w:r w:rsidR="002F06F7" w:rsidRPr="00E853ED">
                <w:rPr>
                  <w:rStyle w:val="Hyperlink"/>
                </w:rPr>
                <w:t>OSU Libraries Library Catalog for Visual Media</w:t>
              </w:r>
            </w:hyperlink>
          </w:p>
          <w:p w14:paraId="2C6F0AE7" w14:textId="77777777" w:rsidR="002F06F7" w:rsidRDefault="002F06F7" w:rsidP="002F06F7"/>
          <w:p w14:paraId="3B01FFAF" w14:textId="77777777" w:rsidR="002F06F7" w:rsidRPr="0061369E" w:rsidRDefault="002F06F7" w:rsidP="002F06F7">
            <w:r w:rsidRPr="0061369E">
              <w:t xml:space="preserve">OSU Libraries </w:t>
            </w:r>
            <w:hyperlink r:id="rId36" w:history="1">
              <w:r w:rsidRPr="000B1FEC">
                <w:rPr>
                  <w:rStyle w:val="Hyperlink"/>
                </w:rPr>
                <w:t>guides.osu.edu/multimedia/video</w:t>
              </w:r>
            </w:hyperlink>
            <w:r w:rsidRPr="0061369E">
              <w:t xml:space="preserve"> includes some Ted Talks and motion pictures.</w:t>
            </w:r>
          </w:p>
          <w:p w14:paraId="47FDABA3" w14:textId="77777777" w:rsidR="00C90C60" w:rsidRDefault="00C90C60" w:rsidP="00AD1C22"/>
          <w:p w14:paraId="3CF7225F" w14:textId="033CCE58" w:rsidR="0038107E" w:rsidRPr="002F06F7" w:rsidRDefault="0038107E" w:rsidP="00AD1C22">
            <w:r w:rsidRPr="002F06F7">
              <w:t>At OSU and other big academic libraries</w:t>
            </w:r>
            <w:r w:rsidR="00DC573F">
              <w:t>,</w:t>
            </w:r>
            <w:r w:rsidRPr="002F06F7">
              <w:t xml:space="preserve"> use </w:t>
            </w:r>
            <w:proofErr w:type="spellStart"/>
            <w:r w:rsidRPr="002F06F7">
              <w:t>Kanopy</w:t>
            </w:r>
            <w:proofErr w:type="spellEnd"/>
            <w:r w:rsidRPr="002F06F7">
              <w:t xml:space="preserve"> or Films </w:t>
            </w:r>
            <w:proofErr w:type="gramStart"/>
            <w:r w:rsidRPr="002F06F7">
              <w:t>On</w:t>
            </w:r>
            <w:proofErr w:type="gramEnd"/>
            <w:r w:rsidRPr="002F06F7">
              <w:t xml:space="preserve"> Demand</w:t>
            </w:r>
            <w:r w:rsidR="00AD77E7">
              <w:t xml:space="preserve"> for free</w:t>
            </w:r>
            <w:r w:rsidRPr="002F06F7">
              <w:t>.</w:t>
            </w:r>
          </w:p>
          <w:p w14:paraId="47107CCF" w14:textId="4892A600" w:rsidR="0038107E" w:rsidRDefault="0038107E" w:rsidP="00AD1C22">
            <w:r>
              <w:lastRenderedPageBreak/>
              <w:t xml:space="preserve"> </w:t>
            </w:r>
          </w:p>
        </w:tc>
        <w:tc>
          <w:tcPr>
            <w:tcW w:w="3227" w:type="dxa"/>
          </w:tcPr>
          <w:p w14:paraId="5E90F168" w14:textId="646E3257" w:rsidR="00D47475" w:rsidRDefault="00146E10" w:rsidP="00AD1C22">
            <w:r>
              <w:lastRenderedPageBreak/>
              <w:t xml:space="preserve">Try </w:t>
            </w:r>
            <w:hyperlink r:id="rId37" w:history="1">
              <w:r w:rsidRPr="00E672B2">
                <w:rPr>
                  <w:rStyle w:val="Hyperlink"/>
                </w:rPr>
                <w:t>Apple Podcasts</w:t>
              </w:r>
            </w:hyperlink>
            <w:r>
              <w:t>.</w:t>
            </w:r>
          </w:p>
        </w:tc>
      </w:tr>
    </w:tbl>
    <w:tbl>
      <w:tblPr>
        <w:tblStyle w:val="TableGrid"/>
        <w:tblW w:w="0" w:type="auto"/>
        <w:tblLook w:val="04A0" w:firstRow="1" w:lastRow="0" w:firstColumn="1" w:lastColumn="0" w:noHBand="0" w:noVBand="1"/>
      </w:tblPr>
      <w:tblGrid>
        <w:gridCol w:w="4316"/>
        <w:gridCol w:w="4317"/>
        <w:gridCol w:w="4317"/>
      </w:tblGrid>
      <w:tr w:rsidR="003E6639" w14:paraId="6AE2B261" w14:textId="77777777" w:rsidTr="00F14C75">
        <w:tc>
          <w:tcPr>
            <w:tcW w:w="12950" w:type="dxa"/>
            <w:gridSpan w:val="3"/>
          </w:tcPr>
          <w:p w14:paraId="1EFCFF81" w14:textId="4DF41812" w:rsidR="003E6639" w:rsidRDefault="003E6639" w:rsidP="000A4C0E">
            <w:r>
              <w:rPr>
                <w:b/>
                <w:bCs/>
              </w:rPr>
              <w:t xml:space="preserve">Professional </w:t>
            </w:r>
            <w:r w:rsidRPr="00EB2B6E">
              <w:rPr>
                <w:b/>
                <w:bCs/>
              </w:rPr>
              <w:t>Sources</w:t>
            </w:r>
          </w:p>
        </w:tc>
      </w:tr>
      <w:tr w:rsidR="00EB2B6E" w14:paraId="43C14669" w14:textId="77777777" w:rsidTr="000A4C0E">
        <w:tc>
          <w:tcPr>
            <w:tcW w:w="4316" w:type="dxa"/>
            <w:shd w:val="clear" w:color="auto" w:fill="D0CECE" w:themeFill="background2" w:themeFillShade="E6"/>
          </w:tcPr>
          <w:p w14:paraId="15E22E20" w14:textId="77777777" w:rsidR="00EB2B6E" w:rsidRDefault="00EB2B6E" w:rsidP="000A4C0E">
            <w:r>
              <w:t xml:space="preserve">Books / </w:t>
            </w:r>
            <w:proofErr w:type="spellStart"/>
            <w:r>
              <w:t>ebooks</w:t>
            </w:r>
            <w:proofErr w:type="spellEnd"/>
          </w:p>
        </w:tc>
        <w:tc>
          <w:tcPr>
            <w:tcW w:w="4317" w:type="dxa"/>
            <w:shd w:val="clear" w:color="auto" w:fill="D0CECE" w:themeFill="background2" w:themeFillShade="E6"/>
          </w:tcPr>
          <w:p w14:paraId="211030E8" w14:textId="77777777" w:rsidR="00EB2B6E" w:rsidRDefault="00EB2B6E" w:rsidP="000A4C0E">
            <w:r>
              <w:t>Magazines / Journals</w:t>
            </w:r>
          </w:p>
        </w:tc>
        <w:tc>
          <w:tcPr>
            <w:tcW w:w="4317" w:type="dxa"/>
            <w:shd w:val="clear" w:color="auto" w:fill="D0CECE" w:themeFill="background2" w:themeFillShade="E6"/>
          </w:tcPr>
          <w:p w14:paraId="0530FF5D" w14:textId="77777777" w:rsidR="00EB2B6E" w:rsidRDefault="00EB2B6E" w:rsidP="000A4C0E">
            <w:r>
              <w:t>Newspapers</w:t>
            </w:r>
          </w:p>
        </w:tc>
      </w:tr>
      <w:tr w:rsidR="00EB2B6E" w14:paraId="73854F22" w14:textId="77777777" w:rsidTr="000A4C0E">
        <w:tc>
          <w:tcPr>
            <w:tcW w:w="4316" w:type="dxa"/>
          </w:tcPr>
          <w:p w14:paraId="3B21D721" w14:textId="77777777" w:rsidR="00EB2B6E" w:rsidRDefault="006101AE" w:rsidP="000A4C0E">
            <w:r>
              <w:t>To borrow for free:</w:t>
            </w:r>
          </w:p>
          <w:p w14:paraId="509FFF13" w14:textId="62645548" w:rsidR="006101AE" w:rsidRDefault="006101AE" w:rsidP="000A4C0E">
            <w:r>
              <w:t xml:space="preserve">An academic library catalog such as the </w:t>
            </w:r>
            <w:hyperlink r:id="rId38" w:history="1">
              <w:r w:rsidRPr="00130143">
                <w:rPr>
                  <w:rStyle w:val="Hyperlink"/>
                </w:rPr>
                <w:t>OSU Library catalog</w:t>
              </w:r>
            </w:hyperlink>
            <w:r>
              <w:t xml:space="preserve">. Each academic library has its own catalog, but a service like </w:t>
            </w:r>
            <w:bookmarkStart w:id="0" w:name="_Hlk78268768"/>
            <w:r w:rsidR="00196BBC">
              <w:fldChar w:fldCharType="begin"/>
            </w:r>
            <w:r w:rsidR="00196BBC">
              <w:instrText xml:space="preserve"> HYPERLINK "https://www.worldcat.org/" </w:instrText>
            </w:r>
            <w:r w:rsidR="00196BBC">
              <w:fldChar w:fldCharType="separate"/>
            </w:r>
            <w:proofErr w:type="spellStart"/>
            <w:r w:rsidRPr="002240C7">
              <w:rPr>
                <w:rStyle w:val="Hyperlink"/>
              </w:rPr>
              <w:t>WorldCat</w:t>
            </w:r>
            <w:proofErr w:type="spellEnd"/>
            <w:r w:rsidR="00196BBC">
              <w:rPr>
                <w:rStyle w:val="Hyperlink"/>
              </w:rPr>
              <w:fldChar w:fldCharType="end"/>
            </w:r>
            <w:r>
              <w:t xml:space="preserve"> or </w:t>
            </w:r>
            <w:hyperlink r:id="rId39" w:history="1">
              <w:proofErr w:type="spellStart"/>
              <w:r w:rsidRPr="002240C7">
                <w:rPr>
                  <w:rStyle w:val="Hyperlink"/>
                </w:rPr>
                <w:t>OhioLINK</w:t>
              </w:r>
              <w:proofErr w:type="spellEnd"/>
            </w:hyperlink>
            <w:bookmarkEnd w:id="0"/>
            <w:r>
              <w:t xml:space="preserve"> lets you see what many libraries own simultaneously.</w:t>
            </w:r>
          </w:p>
          <w:p w14:paraId="45148A71" w14:textId="77777777" w:rsidR="008603BC" w:rsidRDefault="008603BC" w:rsidP="000A4C0E"/>
          <w:p w14:paraId="3C81A4A6" w14:textId="400FF561" w:rsidR="006101AE" w:rsidRDefault="006101AE" w:rsidP="000A4C0E">
            <w:r>
              <w:t>Not</w:t>
            </w:r>
            <w:r w:rsidR="008603BC">
              <w:t>e</w:t>
            </w:r>
            <w:r>
              <w:t xml:space="preserve">: </w:t>
            </w:r>
            <w:proofErr w:type="spellStart"/>
            <w:r>
              <w:t>ebooks</w:t>
            </w:r>
            <w:proofErr w:type="spellEnd"/>
            <w:r>
              <w:t xml:space="preserve"> will be found in the catalog, just as print books are. However, many professional books are not published in e-reader format (such as Kindle), but on an e-reader available through a web browser.</w:t>
            </w:r>
          </w:p>
          <w:p w14:paraId="247D3BE9" w14:textId="77777777" w:rsidR="006101AE" w:rsidRDefault="006101AE" w:rsidP="000A4C0E"/>
          <w:p w14:paraId="4EB1DDDF" w14:textId="77777777" w:rsidR="006101AE" w:rsidRDefault="006101AE" w:rsidP="000A4C0E">
            <w:r>
              <w:t xml:space="preserve">To buy: </w:t>
            </w:r>
          </w:p>
          <w:bookmarkStart w:id="1" w:name="_Hlk78268810"/>
          <w:p w14:paraId="02069788" w14:textId="3D68C91A" w:rsidR="006101AE" w:rsidRDefault="007007C0" w:rsidP="00146E10">
            <w:pPr>
              <w:pStyle w:val="ListParagraph"/>
              <w:numPr>
                <w:ilvl w:val="0"/>
                <w:numId w:val="10"/>
              </w:numPr>
            </w:pPr>
            <w:r>
              <w:fldChar w:fldCharType="begin"/>
            </w:r>
            <w:r>
              <w:instrText xml:space="preserve"> HYPERLINK "https://www.amazon.com/s?k=documentaries&amp;i=instant-video&amp;crid=14G9M4YHL8Z1&amp;sprefix=docum%2Caps%2C174&amp;ref=nb_sb_ss_ts-doa-p_1_5" </w:instrText>
            </w:r>
            <w:r>
              <w:fldChar w:fldCharType="separate"/>
            </w:r>
            <w:r w:rsidR="006101AE" w:rsidRPr="007007C0">
              <w:rPr>
                <w:rStyle w:val="Hyperlink"/>
              </w:rPr>
              <w:t>Amazon</w:t>
            </w:r>
            <w:r>
              <w:fldChar w:fldCharType="end"/>
            </w:r>
            <w:r>
              <w:t xml:space="preserve"> or </w:t>
            </w:r>
            <w:hyperlink r:id="rId40" w:history="1">
              <w:r w:rsidRPr="007007C0">
                <w:rPr>
                  <w:rStyle w:val="Hyperlink"/>
                </w:rPr>
                <w:t>Barnes and Noble</w:t>
              </w:r>
            </w:hyperlink>
          </w:p>
          <w:bookmarkEnd w:id="1"/>
          <w:p w14:paraId="68B709C0" w14:textId="36C776AD" w:rsidR="006101AE" w:rsidRDefault="006101AE" w:rsidP="00146E10">
            <w:pPr>
              <w:pStyle w:val="ListParagraph"/>
              <w:numPr>
                <w:ilvl w:val="0"/>
                <w:numId w:val="10"/>
              </w:numPr>
            </w:pPr>
            <w:r>
              <w:t xml:space="preserve">Publisher or </w:t>
            </w:r>
            <w:r w:rsidR="004331FB">
              <w:t xml:space="preserve">professional </w:t>
            </w:r>
            <w:r>
              <w:t xml:space="preserve">society </w:t>
            </w:r>
            <w:r w:rsidR="004331FB">
              <w:t xml:space="preserve">or </w:t>
            </w:r>
            <w:r w:rsidR="008603BC">
              <w:t>inst</w:t>
            </w:r>
            <w:r w:rsidR="002240C7">
              <w:t>it</w:t>
            </w:r>
            <w:r w:rsidR="008603BC">
              <w:t>ute</w:t>
            </w:r>
            <w:r w:rsidR="004331FB">
              <w:t xml:space="preserve"> </w:t>
            </w:r>
            <w:r>
              <w:t>websites</w:t>
            </w:r>
          </w:p>
        </w:tc>
        <w:tc>
          <w:tcPr>
            <w:tcW w:w="4317" w:type="dxa"/>
          </w:tcPr>
          <w:p w14:paraId="622EE232" w14:textId="61FA12F9" w:rsidR="001D1604" w:rsidRDefault="004331FB" w:rsidP="000A4C0E">
            <w:r>
              <w:t>There are numerous “trad</w:t>
            </w:r>
            <w:r w:rsidR="00BE33B4">
              <w:t xml:space="preserve">e” </w:t>
            </w:r>
            <w:r>
              <w:t xml:space="preserve">or </w:t>
            </w:r>
            <w:r w:rsidR="00F91008">
              <w:t>“</w:t>
            </w:r>
            <w:r>
              <w:t xml:space="preserve">professional” magazines and journals that are directed toward professionals </w:t>
            </w:r>
            <w:r w:rsidR="001D1604">
              <w:t>in</w:t>
            </w:r>
            <w:r>
              <w:t xml:space="preserve"> a particular field. Often these are </w:t>
            </w:r>
            <w:r w:rsidR="001D1604">
              <w:t>published by trade organizations or associations. To identify titles:</w:t>
            </w:r>
          </w:p>
          <w:p w14:paraId="538EB6CA" w14:textId="668F024B" w:rsidR="001D1604" w:rsidRDefault="0098643B" w:rsidP="001D1604">
            <w:pPr>
              <w:pStyle w:val="ListParagraph"/>
              <w:numPr>
                <w:ilvl w:val="0"/>
                <w:numId w:val="8"/>
              </w:numPr>
            </w:pPr>
            <w:hyperlink r:id="rId41" w:history="1">
              <w:r w:rsidR="001D1604" w:rsidRPr="002240C7">
                <w:rPr>
                  <w:rStyle w:val="Hyperlink"/>
                </w:rPr>
                <w:t>Google</w:t>
              </w:r>
            </w:hyperlink>
          </w:p>
          <w:p w14:paraId="120F69F7" w14:textId="16ED1B89" w:rsidR="001D1604" w:rsidRDefault="001D1604" w:rsidP="00146E10">
            <w:pPr>
              <w:ind w:left="360"/>
            </w:pPr>
            <w:r>
              <w:t>Note: search as follows: Magazines for scientists</w:t>
            </w:r>
            <w:r w:rsidR="002240C7">
              <w:t>, m</w:t>
            </w:r>
            <w:r>
              <w:t>agazines for teachers, etc.</w:t>
            </w:r>
          </w:p>
          <w:p w14:paraId="21461137" w14:textId="77777777" w:rsidR="002240C7" w:rsidRDefault="002240C7" w:rsidP="002240C7">
            <w:pPr>
              <w:pStyle w:val="ListParagraph"/>
            </w:pPr>
          </w:p>
          <w:p w14:paraId="1B0B51E7" w14:textId="737EF6A8" w:rsidR="001D1604" w:rsidRDefault="001D1604" w:rsidP="001D1604">
            <w:pPr>
              <w:pStyle w:val="ListParagraph"/>
              <w:numPr>
                <w:ilvl w:val="0"/>
                <w:numId w:val="8"/>
              </w:numPr>
            </w:pPr>
            <w:r>
              <w:t>Visit the website of a known association or society to find out what magazine they publish.</w:t>
            </w:r>
          </w:p>
          <w:p w14:paraId="2EC33D27" w14:textId="77777777" w:rsidR="007356EB" w:rsidRDefault="007356EB" w:rsidP="001D1604">
            <w:pPr>
              <w:pStyle w:val="ListParagraph"/>
              <w:numPr>
                <w:ilvl w:val="0"/>
                <w:numId w:val="8"/>
              </w:numPr>
            </w:pPr>
          </w:p>
          <w:p w14:paraId="68C983E3" w14:textId="794314DF" w:rsidR="001D1604" w:rsidRDefault="001D1604" w:rsidP="001D1604"/>
          <w:p w14:paraId="1D84AB05" w14:textId="60DEBC72" w:rsidR="001D1604" w:rsidRDefault="001D1604" w:rsidP="001D1604">
            <w:r>
              <w:t>To find articles by subject, use the instructions for popular magazines</w:t>
            </w:r>
            <w:r w:rsidR="002240C7">
              <w:t xml:space="preserve"> (above)</w:t>
            </w:r>
            <w:r>
              <w:t>.</w:t>
            </w:r>
          </w:p>
          <w:p w14:paraId="50FE0243" w14:textId="47E84502" w:rsidR="00EB2B6E" w:rsidRDefault="00EB2B6E" w:rsidP="000A4C0E"/>
        </w:tc>
        <w:tc>
          <w:tcPr>
            <w:tcW w:w="4317" w:type="dxa"/>
          </w:tcPr>
          <w:p w14:paraId="378A7687" w14:textId="77777777" w:rsidR="006F0CEA" w:rsidRDefault="006F0CEA" w:rsidP="006F0CEA">
            <w:r>
              <w:t>There are many ways to search for articles in newspapers. To search within a particular newspaper, try going to the online site of the newspaper and see if there is a free option to search its archive. If not, there are free ways to get the same information by working with a library.</w:t>
            </w:r>
          </w:p>
          <w:p w14:paraId="55F1F9D9" w14:textId="77777777" w:rsidR="006F0CEA" w:rsidRDefault="006F0CEA" w:rsidP="006F0CEA"/>
          <w:p w14:paraId="3F0AEDBF" w14:textId="77777777" w:rsidR="006F0CEA" w:rsidRDefault="006F0CEA" w:rsidP="006F0CEA">
            <w:r>
              <w:t xml:space="preserve">Maybe the best advice is to use this </w:t>
            </w:r>
            <w:hyperlink r:id="rId42" w:history="1">
              <w:r w:rsidRPr="00655782">
                <w:rPr>
                  <w:rStyle w:val="Hyperlink"/>
                  <w:color w:val="FF0000"/>
                </w:rPr>
                <w:t>guide to OSU’s newspaper collection</w:t>
              </w:r>
            </w:hyperlink>
            <w:r w:rsidRPr="00655782">
              <w:rPr>
                <w:color w:val="FF0000"/>
              </w:rPr>
              <w:t xml:space="preserve">, </w:t>
            </w:r>
            <w:r w:rsidRPr="003E0697">
              <w:t>w</w:t>
            </w:r>
            <w:r>
              <w:t>hich includes information on why use newspapers, structuring your search, evaluating their reliability, and how to cite newspapers.</w:t>
            </w:r>
          </w:p>
          <w:p w14:paraId="214F9227" w14:textId="77777777" w:rsidR="006F0CEA" w:rsidRDefault="006F0CEA" w:rsidP="006F0CEA"/>
          <w:p w14:paraId="04A6ACE0" w14:textId="77777777" w:rsidR="006F0CEA" w:rsidRDefault="006F0CEA" w:rsidP="006F0CEA">
            <w:r>
              <w:t xml:space="preserve">To search by topic for newspaper articles from the past, you should check with your public or academic librarian or the </w:t>
            </w:r>
            <w:hyperlink r:id="rId43" w:history="1">
              <w:proofErr w:type="spellStart"/>
              <w:r w:rsidRPr="00196BBC">
                <w:rPr>
                  <w:rStyle w:val="Hyperlink"/>
                </w:rPr>
                <w:t>AskUs</w:t>
              </w:r>
              <w:proofErr w:type="spellEnd"/>
            </w:hyperlink>
            <w:r>
              <w:t xml:space="preserve"> service for students at OSU for help on where to look. It will be helpful to know these things when asking for help:</w:t>
            </w:r>
          </w:p>
          <w:p w14:paraId="0942C487" w14:textId="77777777" w:rsidR="006F0CEA" w:rsidRDefault="006F0CEA" w:rsidP="006F0CEA">
            <w:pPr>
              <w:pStyle w:val="ListParagraph"/>
              <w:numPr>
                <w:ilvl w:val="0"/>
                <w:numId w:val="1"/>
              </w:numPr>
            </w:pPr>
            <w:r>
              <w:t>The general time period you’re interested in (last 2 years or the late 1800s?)</w:t>
            </w:r>
          </w:p>
          <w:p w14:paraId="617A1687" w14:textId="77777777" w:rsidR="006F0CEA" w:rsidRDefault="006F0CEA" w:rsidP="006F0CEA">
            <w:pPr>
              <w:pStyle w:val="ListParagraph"/>
              <w:numPr>
                <w:ilvl w:val="0"/>
                <w:numId w:val="1"/>
              </w:numPr>
            </w:pPr>
            <w:r>
              <w:t>Geographic location (American newspapers or papers from other countries?)</w:t>
            </w:r>
          </w:p>
          <w:p w14:paraId="23BF2EAF" w14:textId="77777777" w:rsidR="006F0CEA" w:rsidRDefault="006F0CEA" w:rsidP="006F0CEA">
            <w:pPr>
              <w:pStyle w:val="ListParagraph"/>
              <w:numPr>
                <w:ilvl w:val="0"/>
                <w:numId w:val="1"/>
              </w:numPr>
            </w:pPr>
            <w:r>
              <w:t>The nature of what you need (related to a particular event, person, etc.?)</w:t>
            </w:r>
          </w:p>
          <w:p w14:paraId="3BA99351" w14:textId="3A430102" w:rsidR="006234F8" w:rsidRDefault="006234F8" w:rsidP="00903E8F"/>
        </w:tc>
      </w:tr>
      <w:tr w:rsidR="00EB2B6E" w14:paraId="58E54828" w14:textId="77777777" w:rsidTr="000A4C0E">
        <w:tc>
          <w:tcPr>
            <w:tcW w:w="4316" w:type="dxa"/>
            <w:shd w:val="clear" w:color="auto" w:fill="D0CECE" w:themeFill="background2" w:themeFillShade="E6"/>
          </w:tcPr>
          <w:p w14:paraId="5C39BAD8" w14:textId="5BF13A6E" w:rsidR="00EB2B6E" w:rsidRDefault="00EB2B6E" w:rsidP="000A4C0E">
            <w:pPr>
              <w:jc w:val="both"/>
            </w:pPr>
            <w:r>
              <w:t>Conference</w:t>
            </w:r>
            <w:r w:rsidR="001D1604">
              <w:t xml:space="preserve"> Papers</w:t>
            </w:r>
            <w:r>
              <w:t xml:space="preserve"> </w:t>
            </w:r>
          </w:p>
        </w:tc>
        <w:tc>
          <w:tcPr>
            <w:tcW w:w="4317" w:type="dxa"/>
            <w:shd w:val="clear" w:color="auto" w:fill="D0CECE" w:themeFill="background2" w:themeFillShade="E6"/>
          </w:tcPr>
          <w:p w14:paraId="2DC1D519" w14:textId="77777777" w:rsidR="00EB2B6E" w:rsidRDefault="00EB2B6E" w:rsidP="000A4C0E">
            <w:pPr>
              <w:jc w:val="both"/>
            </w:pPr>
            <w:r>
              <w:t>Documentaries</w:t>
            </w:r>
          </w:p>
        </w:tc>
        <w:tc>
          <w:tcPr>
            <w:tcW w:w="4317" w:type="dxa"/>
            <w:shd w:val="clear" w:color="auto" w:fill="D0CECE" w:themeFill="background2" w:themeFillShade="E6"/>
          </w:tcPr>
          <w:p w14:paraId="0018F7C1" w14:textId="77777777" w:rsidR="00EB2B6E" w:rsidRDefault="00EB2B6E" w:rsidP="000A4C0E">
            <w:pPr>
              <w:jc w:val="both"/>
            </w:pPr>
            <w:r>
              <w:t>Blogs</w:t>
            </w:r>
          </w:p>
        </w:tc>
      </w:tr>
      <w:tr w:rsidR="00EB2B6E" w14:paraId="48E9382C" w14:textId="77777777" w:rsidTr="000A4C0E">
        <w:tc>
          <w:tcPr>
            <w:tcW w:w="4316" w:type="dxa"/>
          </w:tcPr>
          <w:p w14:paraId="4E8E8ACB" w14:textId="77777777" w:rsidR="00CD01EF" w:rsidRDefault="001D1604" w:rsidP="000A4C0E">
            <w:r>
              <w:t>Generally</w:t>
            </w:r>
            <w:r w:rsidR="008603BC">
              <w:t>,</w:t>
            </w:r>
            <w:r>
              <w:t xml:space="preserve"> these can be found through the same discipline-oriented database</w:t>
            </w:r>
            <w:r w:rsidR="008C581D">
              <w:t>s</w:t>
            </w:r>
            <w:r>
              <w:t xml:space="preserve"> that you use to find scholarly articles.</w:t>
            </w:r>
            <w:r w:rsidR="007652A9">
              <w:t xml:space="preserve"> </w:t>
            </w:r>
          </w:p>
          <w:p w14:paraId="477951B2" w14:textId="1D5E3DF7" w:rsidR="008E4F48" w:rsidRPr="00CD01EF" w:rsidRDefault="001A6FB8" w:rsidP="000A4C0E">
            <w:r w:rsidRPr="00CD01EF">
              <w:lastRenderedPageBreak/>
              <w:t>Discipline-orient</w:t>
            </w:r>
            <w:r w:rsidR="00887841" w:rsidRPr="00CD01EF">
              <w:t xml:space="preserve">ed databases are among the sources listed in </w:t>
            </w:r>
            <w:r w:rsidR="008F684F" w:rsidRPr="00CD01EF">
              <w:t>OSU Libraries</w:t>
            </w:r>
            <w:r w:rsidR="00887841" w:rsidRPr="00CD01EF">
              <w:t>’</w:t>
            </w:r>
            <w:r w:rsidR="008F684F" w:rsidRPr="00CD01EF">
              <w:t xml:space="preserve"> </w:t>
            </w:r>
            <w:r w:rsidR="0085168B" w:rsidRPr="00CD01EF">
              <w:t xml:space="preserve">research </w:t>
            </w:r>
            <w:r w:rsidR="008F684F" w:rsidRPr="00CD01EF">
              <w:t xml:space="preserve">guides that include helpful databases on various subjects and </w:t>
            </w:r>
            <w:r w:rsidR="0085168B" w:rsidRPr="00CD01EF">
              <w:t xml:space="preserve">disciplines at </w:t>
            </w:r>
            <w:hyperlink r:id="rId44" w:history="1">
              <w:r w:rsidR="008E4F48" w:rsidRPr="009E7AB4">
                <w:rPr>
                  <w:rStyle w:val="Hyperlink"/>
                </w:rPr>
                <w:t>https://guides.osu.edu/</w:t>
              </w:r>
            </w:hyperlink>
            <w:r w:rsidR="00BC2A9D">
              <w:t>.</w:t>
            </w:r>
          </w:p>
          <w:p w14:paraId="6DDA6D48" w14:textId="77777777" w:rsidR="00CD01EF" w:rsidRDefault="00CD01EF" w:rsidP="000A4C0E"/>
          <w:p w14:paraId="6F0E0457" w14:textId="557E6AF7" w:rsidR="001D1604" w:rsidRDefault="004C12A9" w:rsidP="000A4C0E">
            <w:r>
              <w:t>Conference papers</w:t>
            </w:r>
            <w:r w:rsidR="001D1604">
              <w:t xml:space="preserve"> also can be found through </w:t>
            </w:r>
            <w:bookmarkStart w:id="2" w:name="_Hlk78268941"/>
            <w:r w:rsidR="008C581D">
              <w:fldChar w:fldCharType="begin"/>
            </w:r>
            <w:r w:rsidR="008C581D">
              <w:instrText xml:space="preserve"> HYPERLINK "https://scholar.google.com/" </w:instrText>
            </w:r>
            <w:r w:rsidR="008C581D">
              <w:fldChar w:fldCharType="separate"/>
            </w:r>
            <w:r w:rsidR="008C581D" w:rsidRPr="008C581D">
              <w:rPr>
                <w:rStyle w:val="Hyperlink"/>
              </w:rPr>
              <w:t xml:space="preserve">Google </w:t>
            </w:r>
            <w:r w:rsidR="001D1604" w:rsidRPr="008C581D">
              <w:rPr>
                <w:rStyle w:val="Hyperlink"/>
              </w:rPr>
              <w:t>Scholar</w:t>
            </w:r>
            <w:r w:rsidR="008C581D">
              <w:fldChar w:fldCharType="end"/>
            </w:r>
            <w:bookmarkEnd w:id="2"/>
            <w:r w:rsidR="001D1604">
              <w:t>.</w:t>
            </w:r>
          </w:p>
        </w:tc>
        <w:tc>
          <w:tcPr>
            <w:tcW w:w="4317" w:type="dxa"/>
          </w:tcPr>
          <w:p w14:paraId="5474AA31" w14:textId="77777777" w:rsidR="00EB2B6E" w:rsidRDefault="00AC0B53" w:rsidP="000A4C0E">
            <w:r>
              <w:lastRenderedPageBreak/>
              <w:t>For free:</w:t>
            </w:r>
          </w:p>
          <w:p w14:paraId="3E44F3C0" w14:textId="22C5E8BC" w:rsidR="00AC0B53" w:rsidRDefault="00AC0B53" w:rsidP="000A4C0E">
            <w:r>
              <w:t xml:space="preserve">Use a library catalog such as the </w:t>
            </w:r>
            <w:hyperlink r:id="rId45" w:history="1">
              <w:r w:rsidRPr="00F333D6">
                <w:rPr>
                  <w:rStyle w:val="Hyperlink"/>
                </w:rPr>
                <w:t>OSU libraries catalog</w:t>
              </w:r>
            </w:hyperlink>
            <w:r>
              <w:t xml:space="preserve">. Do a keyword search on your topic </w:t>
            </w:r>
            <w:r>
              <w:lastRenderedPageBreak/>
              <w:t>with the word “documentary</w:t>
            </w:r>
            <w:r w:rsidR="008603BC">
              <w:t>”</w:t>
            </w:r>
            <w:r>
              <w:t xml:space="preserve"> included. For instance: global warming documentary.</w:t>
            </w:r>
          </w:p>
          <w:p w14:paraId="63E7C321" w14:textId="77777777" w:rsidR="008F6223" w:rsidRDefault="008F6223" w:rsidP="00B03138"/>
          <w:p w14:paraId="154DCD5D" w14:textId="112F6FFC" w:rsidR="00B03138" w:rsidRDefault="00B03138" w:rsidP="00B03138">
            <w:r>
              <w:t>PBS also provides free documentaries.</w:t>
            </w:r>
          </w:p>
          <w:p w14:paraId="1CFC4773" w14:textId="77777777" w:rsidR="00B03138" w:rsidRDefault="00B03138" w:rsidP="000A4C0E"/>
          <w:p w14:paraId="33CD7C3F" w14:textId="77777777" w:rsidR="00AC0B53" w:rsidRDefault="00AC0B53" w:rsidP="000A4C0E">
            <w:r>
              <w:t>For a fee:</w:t>
            </w:r>
          </w:p>
          <w:p w14:paraId="07C974F8" w14:textId="10B32680" w:rsidR="00AC0B53" w:rsidRDefault="00AC0B53" w:rsidP="000A4C0E">
            <w:r>
              <w:t xml:space="preserve">Use a subscription service such as </w:t>
            </w:r>
            <w:hyperlink r:id="rId46" w:history="1">
              <w:r w:rsidR="004F75A9" w:rsidRPr="00F433DB">
                <w:rPr>
                  <w:rStyle w:val="Hyperlink"/>
                </w:rPr>
                <w:t>Netflix</w:t>
              </w:r>
            </w:hyperlink>
            <w:r w:rsidR="004F75A9">
              <w:t xml:space="preserve">, </w:t>
            </w:r>
            <w:hyperlink r:id="rId47" w:history="1">
              <w:r w:rsidR="004F75A9" w:rsidRPr="00F433DB">
                <w:rPr>
                  <w:rStyle w:val="Hyperlink"/>
                </w:rPr>
                <w:t>Amazon Prime</w:t>
              </w:r>
            </w:hyperlink>
            <w:r w:rsidR="004F75A9">
              <w:t xml:space="preserve">, or </w:t>
            </w:r>
            <w:hyperlink r:id="rId48" w:history="1">
              <w:r w:rsidR="004F75A9" w:rsidRPr="00F433DB">
                <w:rPr>
                  <w:rStyle w:val="Hyperlink"/>
                </w:rPr>
                <w:t>HBO</w:t>
              </w:r>
            </w:hyperlink>
            <w:r>
              <w:t>. Documentaries will be a category you can browse.</w:t>
            </w:r>
          </w:p>
        </w:tc>
        <w:tc>
          <w:tcPr>
            <w:tcW w:w="4317" w:type="dxa"/>
          </w:tcPr>
          <w:p w14:paraId="0F13C871" w14:textId="77777777" w:rsidR="00AC0B53" w:rsidRDefault="00AC0B53" w:rsidP="00AC0B53">
            <w:r>
              <w:lastRenderedPageBreak/>
              <w:t>To find blogs to follow, use a blog searcher such as:</w:t>
            </w:r>
          </w:p>
          <w:p w14:paraId="03B69381" w14:textId="234E1D60" w:rsidR="00AC0B53" w:rsidRDefault="0098643B" w:rsidP="00AC0B53">
            <w:pPr>
              <w:pStyle w:val="ListParagraph"/>
              <w:numPr>
                <w:ilvl w:val="0"/>
                <w:numId w:val="7"/>
              </w:numPr>
            </w:pPr>
            <w:hyperlink r:id="rId49" w:history="1">
              <w:r w:rsidR="00AC0B53" w:rsidRPr="00F333D6">
                <w:rPr>
                  <w:rStyle w:val="Hyperlink"/>
                </w:rPr>
                <w:t>BlogSearchEngine</w:t>
              </w:r>
              <w:r w:rsidR="00F333D6" w:rsidRPr="00F333D6">
                <w:rPr>
                  <w:rStyle w:val="Hyperlink"/>
                </w:rPr>
                <w:t>.org</w:t>
              </w:r>
            </w:hyperlink>
          </w:p>
          <w:p w14:paraId="0E456DEB" w14:textId="77777777" w:rsidR="00AC0B53" w:rsidRDefault="00AC0B53" w:rsidP="00AC0B53"/>
          <w:p w14:paraId="189690BD" w14:textId="77777777" w:rsidR="00AC0B53" w:rsidRDefault="00AC0B53" w:rsidP="00AC0B53">
            <w:r>
              <w:lastRenderedPageBreak/>
              <w:t>To find blog posts on a particular topic:</w:t>
            </w:r>
          </w:p>
          <w:bookmarkStart w:id="3" w:name="_Hlk78270391"/>
          <w:p w14:paraId="633B5742" w14:textId="5B64A34C" w:rsidR="00AC0B53" w:rsidRDefault="00F333D6" w:rsidP="00AC0B53">
            <w:pPr>
              <w:pStyle w:val="ListParagraph"/>
              <w:numPr>
                <w:ilvl w:val="0"/>
                <w:numId w:val="7"/>
              </w:numPr>
              <w:spacing w:after="160" w:line="259" w:lineRule="auto"/>
            </w:pPr>
            <w:r>
              <w:fldChar w:fldCharType="begin"/>
            </w:r>
            <w:r>
              <w:instrText xml:space="preserve"> HYPERLINK "http://www.blogsearchengine.org/" </w:instrText>
            </w:r>
            <w:r>
              <w:fldChar w:fldCharType="separate"/>
            </w:r>
            <w:r w:rsidR="00AC0B53" w:rsidRPr="00F333D6">
              <w:rPr>
                <w:rStyle w:val="Hyperlink"/>
              </w:rPr>
              <w:t>BlogSearchEngine</w:t>
            </w:r>
            <w:r w:rsidRPr="00F333D6">
              <w:rPr>
                <w:rStyle w:val="Hyperlink"/>
              </w:rPr>
              <w:t>.org</w:t>
            </w:r>
            <w:r>
              <w:fldChar w:fldCharType="end"/>
            </w:r>
          </w:p>
          <w:bookmarkEnd w:id="3"/>
          <w:p w14:paraId="768F6C72" w14:textId="4C128215" w:rsidR="00AC0B53" w:rsidRDefault="00F333D6" w:rsidP="00AC0B53">
            <w:pPr>
              <w:pStyle w:val="ListParagraph"/>
              <w:numPr>
                <w:ilvl w:val="0"/>
                <w:numId w:val="7"/>
              </w:numPr>
            </w:pPr>
            <w:r>
              <w:fldChar w:fldCharType="begin"/>
            </w:r>
            <w:r>
              <w:instrText xml:space="preserve"> HYPERLINK "https://www.google.com/" </w:instrText>
            </w:r>
            <w:r>
              <w:fldChar w:fldCharType="separate"/>
            </w:r>
            <w:r w:rsidR="00AC0B53" w:rsidRPr="00F333D6">
              <w:rPr>
                <w:rStyle w:val="Hyperlink"/>
              </w:rPr>
              <w:t>Google</w:t>
            </w:r>
            <w:r>
              <w:fldChar w:fldCharType="end"/>
            </w:r>
          </w:p>
          <w:p w14:paraId="56990F35" w14:textId="774039B6" w:rsidR="00EB2B6E" w:rsidRPr="00AC0B53" w:rsidRDefault="00AC0B53" w:rsidP="00AC0B53">
            <w:r>
              <w:t>Note: Blog posts will be mixed in with articles, websites, and other resources.</w:t>
            </w:r>
          </w:p>
        </w:tc>
      </w:tr>
      <w:tr w:rsidR="00EB2B6E" w14:paraId="02193225" w14:textId="77777777" w:rsidTr="00BE33B4">
        <w:trPr>
          <w:trHeight w:val="431"/>
        </w:trPr>
        <w:tc>
          <w:tcPr>
            <w:tcW w:w="4316" w:type="dxa"/>
            <w:shd w:val="clear" w:color="auto" w:fill="D0CECE" w:themeFill="background2" w:themeFillShade="E6"/>
          </w:tcPr>
          <w:p w14:paraId="361CDA9C" w14:textId="77777777" w:rsidR="00EB2B6E" w:rsidRDefault="00EB2B6E" w:rsidP="000A4C0E">
            <w:r>
              <w:lastRenderedPageBreak/>
              <w:t>Websites</w:t>
            </w:r>
          </w:p>
        </w:tc>
        <w:tc>
          <w:tcPr>
            <w:tcW w:w="4317" w:type="dxa"/>
            <w:shd w:val="clear" w:color="auto" w:fill="D0CECE" w:themeFill="background2" w:themeFillShade="E6"/>
          </w:tcPr>
          <w:p w14:paraId="0BFB585C" w14:textId="77777777" w:rsidR="00EB2B6E" w:rsidRDefault="00EB2B6E" w:rsidP="000A4C0E">
            <w:r>
              <w:t>Online Video</w:t>
            </w:r>
          </w:p>
        </w:tc>
        <w:tc>
          <w:tcPr>
            <w:tcW w:w="4317" w:type="dxa"/>
            <w:shd w:val="clear" w:color="auto" w:fill="D0CECE" w:themeFill="background2" w:themeFillShade="E6"/>
          </w:tcPr>
          <w:p w14:paraId="4479720D" w14:textId="77777777" w:rsidR="00EB2B6E" w:rsidRDefault="00EB2B6E" w:rsidP="000A4C0E">
            <w:r>
              <w:t>Podcasts</w:t>
            </w:r>
          </w:p>
        </w:tc>
      </w:tr>
      <w:tr w:rsidR="00EB2B6E" w14:paraId="123E9FCA" w14:textId="77777777" w:rsidTr="000A4C0E">
        <w:tc>
          <w:tcPr>
            <w:tcW w:w="4316" w:type="dxa"/>
          </w:tcPr>
          <w:p w14:paraId="1BA56B9E" w14:textId="58DA3770" w:rsidR="00EB2B6E" w:rsidRDefault="00AC0B53" w:rsidP="00B028C3">
            <w:r>
              <w:t xml:space="preserve">Use a search engine such as </w:t>
            </w:r>
            <w:bookmarkStart w:id="4" w:name="_Hlk78268978"/>
            <w:r w:rsidR="00F333D6">
              <w:fldChar w:fldCharType="begin"/>
            </w:r>
            <w:r w:rsidR="00F333D6">
              <w:instrText xml:space="preserve"> HYPERLINK "https://www.google.com/" </w:instrText>
            </w:r>
            <w:r w:rsidR="00F333D6">
              <w:fldChar w:fldCharType="separate"/>
            </w:r>
            <w:r w:rsidRPr="00F333D6">
              <w:rPr>
                <w:rStyle w:val="Hyperlink"/>
              </w:rPr>
              <w:t>Google</w:t>
            </w:r>
            <w:r w:rsidR="00F333D6">
              <w:fldChar w:fldCharType="end"/>
            </w:r>
            <w:r>
              <w:t xml:space="preserve"> </w:t>
            </w:r>
            <w:bookmarkEnd w:id="4"/>
            <w:r>
              <w:t xml:space="preserve">and </w:t>
            </w:r>
            <w:hyperlink r:id="rId50" w:history="1">
              <w:r w:rsidR="00B028C3" w:rsidRPr="00B028C3">
                <w:rPr>
                  <w:rStyle w:val="Hyperlink"/>
                </w:rPr>
                <w:t>Bing</w:t>
              </w:r>
            </w:hyperlink>
            <w:r w:rsidR="00B028C3">
              <w:t>.</w:t>
            </w:r>
          </w:p>
        </w:tc>
        <w:tc>
          <w:tcPr>
            <w:tcW w:w="4317" w:type="dxa"/>
          </w:tcPr>
          <w:p w14:paraId="341E4C64" w14:textId="5C04E8ED" w:rsidR="00EB2B6E" w:rsidRDefault="00AC0B53" w:rsidP="000A4C0E">
            <w:r>
              <w:t xml:space="preserve">Use </w:t>
            </w:r>
            <w:hyperlink r:id="rId51" w:history="1">
              <w:r w:rsidRPr="00F333D6">
                <w:rPr>
                  <w:rStyle w:val="Hyperlink"/>
                </w:rPr>
                <w:t>YouTube</w:t>
              </w:r>
            </w:hyperlink>
            <w:r>
              <w:t xml:space="preserve"> and </w:t>
            </w:r>
            <w:hyperlink r:id="rId52" w:history="1">
              <w:r w:rsidRPr="00F333D6">
                <w:rPr>
                  <w:rStyle w:val="Hyperlink"/>
                </w:rPr>
                <w:t>Vimeo</w:t>
              </w:r>
            </w:hyperlink>
            <w:r>
              <w:t>.</w:t>
            </w:r>
          </w:p>
        </w:tc>
        <w:tc>
          <w:tcPr>
            <w:tcW w:w="4317" w:type="dxa"/>
          </w:tcPr>
          <w:p w14:paraId="09656775" w14:textId="02C36C47" w:rsidR="00EB2B6E" w:rsidRDefault="00E672B2" w:rsidP="000A4C0E">
            <w:r>
              <w:t xml:space="preserve">Try </w:t>
            </w:r>
            <w:hyperlink r:id="rId53" w:history="1">
              <w:r w:rsidRPr="00E672B2">
                <w:rPr>
                  <w:rStyle w:val="Hyperlink"/>
                </w:rPr>
                <w:t>Apple Podcasts</w:t>
              </w:r>
            </w:hyperlink>
            <w:r>
              <w:t>.</w:t>
            </w:r>
          </w:p>
        </w:tc>
      </w:tr>
      <w:tr w:rsidR="003E6639" w14:paraId="5A09ACDC" w14:textId="77777777" w:rsidTr="000B6B28">
        <w:tc>
          <w:tcPr>
            <w:tcW w:w="12950" w:type="dxa"/>
            <w:gridSpan w:val="3"/>
          </w:tcPr>
          <w:p w14:paraId="21C9E959" w14:textId="33F60272" w:rsidR="003E6639" w:rsidRDefault="003E6639" w:rsidP="000A4C0E">
            <w:r>
              <w:rPr>
                <w:b/>
                <w:bCs/>
              </w:rPr>
              <w:t xml:space="preserve">Scholarly </w:t>
            </w:r>
            <w:r w:rsidRPr="00EB2B6E">
              <w:rPr>
                <w:b/>
                <w:bCs/>
              </w:rPr>
              <w:t>Sources</w:t>
            </w:r>
          </w:p>
        </w:tc>
      </w:tr>
      <w:tr w:rsidR="00EB2B6E" w14:paraId="791F9D6C" w14:textId="77777777" w:rsidTr="000A4C0E">
        <w:tc>
          <w:tcPr>
            <w:tcW w:w="4316" w:type="dxa"/>
            <w:shd w:val="clear" w:color="auto" w:fill="D0CECE" w:themeFill="background2" w:themeFillShade="E6"/>
          </w:tcPr>
          <w:p w14:paraId="4039673D" w14:textId="77777777" w:rsidR="00EB2B6E" w:rsidRDefault="00EB2B6E" w:rsidP="000A4C0E">
            <w:r>
              <w:t xml:space="preserve">Books / </w:t>
            </w:r>
            <w:proofErr w:type="spellStart"/>
            <w:r>
              <w:t>ebooks</w:t>
            </w:r>
            <w:proofErr w:type="spellEnd"/>
          </w:p>
        </w:tc>
        <w:tc>
          <w:tcPr>
            <w:tcW w:w="4317" w:type="dxa"/>
            <w:shd w:val="clear" w:color="auto" w:fill="D0CECE" w:themeFill="background2" w:themeFillShade="E6"/>
          </w:tcPr>
          <w:p w14:paraId="753A578A" w14:textId="77777777" w:rsidR="00EB2B6E" w:rsidRDefault="00EB2B6E" w:rsidP="000A4C0E">
            <w:r>
              <w:t>Magazines / Journals</w:t>
            </w:r>
          </w:p>
        </w:tc>
        <w:tc>
          <w:tcPr>
            <w:tcW w:w="4317" w:type="dxa"/>
            <w:shd w:val="clear" w:color="auto" w:fill="D0CECE" w:themeFill="background2" w:themeFillShade="E6"/>
          </w:tcPr>
          <w:p w14:paraId="5A3D34CE" w14:textId="77777777" w:rsidR="00EB2B6E" w:rsidRDefault="00EB2B6E" w:rsidP="000A4C0E">
            <w:r>
              <w:t>Newspapers</w:t>
            </w:r>
          </w:p>
        </w:tc>
      </w:tr>
      <w:tr w:rsidR="00EB2B6E" w14:paraId="21953CA1" w14:textId="77777777" w:rsidTr="000A4C0E">
        <w:tc>
          <w:tcPr>
            <w:tcW w:w="4316" w:type="dxa"/>
          </w:tcPr>
          <w:p w14:paraId="43076580" w14:textId="77777777" w:rsidR="008603BC" w:rsidRDefault="008603BC" w:rsidP="008603BC">
            <w:r>
              <w:t>To borrow for free:</w:t>
            </w:r>
          </w:p>
          <w:p w14:paraId="0DCDC45B" w14:textId="7E5036DB" w:rsidR="008603BC" w:rsidRDefault="008603BC" w:rsidP="008603BC">
            <w:r>
              <w:t>An academic library catalog such as</w:t>
            </w:r>
            <w:r w:rsidR="00B028C3">
              <w:t xml:space="preserve"> the </w:t>
            </w:r>
            <w:hyperlink r:id="rId54" w:history="1">
              <w:r w:rsidR="00B028C3" w:rsidRPr="00130143">
                <w:rPr>
                  <w:rStyle w:val="Hyperlink"/>
                </w:rPr>
                <w:t>OSU Library catalog</w:t>
              </w:r>
            </w:hyperlink>
            <w:r>
              <w:t xml:space="preserve">. Each academic library has its own catalog, but a service like </w:t>
            </w:r>
            <w:hyperlink r:id="rId55" w:history="1">
              <w:proofErr w:type="spellStart"/>
              <w:r w:rsidR="00B028C3" w:rsidRPr="002240C7">
                <w:rPr>
                  <w:rStyle w:val="Hyperlink"/>
                </w:rPr>
                <w:t>WorldCat</w:t>
              </w:r>
              <w:proofErr w:type="spellEnd"/>
            </w:hyperlink>
            <w:r w:rsidR="00B028C3">
              <w:rPr>
                <w:rStyle w:val="Hyperlink"/>
              </w:rPr>
              <w:t xml:space="preserve"> </w:t>
            </w:r>
            <w:r>
              <w:t xml:space="preserve">or </w:t>
            </w:r>
            <w:hyperlink r:id="rId56" w:history="1">
              <w:proofErr w:type="spellStart"/>
              <w:r w:rsidR="00B028C3" w:rsidRPr="002240C7">
                <w:rPr>
                  <w:rStyle w:val="Hyperlink"/>
                </w:rPr>
                <w:t>OhioLINK</w:t>
              </w:r>
              <w:proofErr w:type="spellEnd"/>
            </w:hyperlink>
            <w:r w:rsidR="00B028C3">
              <w:rPr>
                <w:rStyle w:val="Hyperlink"/>
              </w:rPr>
              <w:t xml:space="preserve"> </w:t>
            </w:r>
            <w:r>
              <w:t>lets you see what many libraries own simultaneously.</w:t>
            </w:r>
          </w:p>
          <w:p w14:paraId="29F29D45" w14:textId="77777777" w:rsidR="008603BC" w:rsidRDefault="008603BC" w:rsidP="008603BC"/>
          <w:p w14:paraId="5B881B1C" w14:textId="25456ED4" w:rsidR="008603BC" w:rsidRDefault="008603BC" w:rsidP="008603BC">
            <w:r>
              <w:t xml:space="preserve">Note: </w:t>
            </w:r>
            <w:proofErr w:type="spellStart"/>
            <w:r>
              <w:t>ebooks</w:t>
            </w:r>
            <w:proofErr w:type="spellEnd"/>
            <w:r>
              <w:t xml:space="preserve"> will be found in the catalog, just as print books are. However, many professional </w:t>
            </w:r>
            <w:r w:rsidR="00AE758A">
              <w:t xml:space="preserve">and scholarly </w:t>
            </w:r>
            <w:r>
              <w:t>books are not published in e-reader format (such as Kindle), but on an e-reader available through a web browser.</w:t>
            </w:r>
          </w:p>
          <w:p w14:paraId="0F84E01C" w14:textId="77777777" w:rsidR="008603BC" w:rsidRDefault="008603BC" w:rsidP="008603BC"/>
          <w:p w14:paraId="77964AF7" w14:textId="77777777" w:rsidR="008603BC" w:rsidRDefault="008603BC" w:rsidP="008603BC">
            <w:r>
              <w:t xml:space="preserve">To buy: </w:t>
            </w:r>
          </w:p>
          <w:p w14:paraId="5BC6D9CB" w14:textId="362BFE25" w:rsidR="008603BC" w:rsidRDefault="0098643B" w:rsidP="008603BC">
            <w:hyperlink r:id="rId57" w:history="1">
              <w:r w:rsidR="00B028C3" w:rsidRPr="007007C0">
                <w:rPr>
                  <w:rStyle w:val="Hyperlink"/>
                </w:rPr>
                <w:t>Amazon</w:t>
              </w:r>
            </w:hyperlink>
            <w:r w:rsidR="00AE758A">
              <w:t xml:space="preserve"> or </w:t>
            </w:r>
            <w:hyperlink r:id="rId58" w:history="1">
              <w:r w:rsidR="00B028C3" w:rsidRPr="007007C0">
                <w:rPr>
                  <w:rStyle w:val="Hyperlink"/>
                </w:rPr>
                <w:t>Barnes and Noble</w:t>
              </w:r>
            </w:hyperlink>
            <w:r w:rsidR="00AE758A">
              <w:t>.</w:t>
            </w:r>
          </w:p>
          <w:p w14:paraId="4CE7293A" w14:textId="2E158C7E" w:rsidR="008603BC" w:rsidRDefault="008603BC" w:rsidP="008603BC">
            <w:r>
              <w:t>Publisher or professional society or inst</w:t>
            </w:r>
            <w:r w:rsidR="008307E8">
              <w:t>it</w:t>
            </w:r>
            <w:r>
              <w:t>ute websites</w:t>
            </w:r>
            <w:r w:rsidR="00B028C3">
              <w:t>.</w:t>
            </w:r>
          </w:p>
        </w:tc>
        <w:tc>
          <w:tcPr>
            <w:tcW w:w="4317" w:type="dxa"/>
          </w:tcPr>
          <w:p w14:paraId="7E40BB60" w14:textId="77777777" w:rsidR="00EB2B6E" w:rsidRDefault="008603BC" w:rsidP="000A4C0E">
            <w:r>
              <w:t>There are tens of thousands of scholarly journals and hundreds of databases available to search them.</w:t>
            </w:r>
          </w:p>
          <w:p w14:paraId="4FB4179B" w14:textId="77777777" w:rsidR="0053667B" w:rsidRDefault="0053667B" w:rsidP="000A4C0E"/>
          <w:p w14:paraId="614EC661" w14:textId="136ADB97" w:rsidR="008603BC" w:rsidRDefault="008603BC" w:rsidP="000A4C0E">
            <w:r>
              <w:t xml:space="preserve">To search for free, use </w:t>
            </w:r>
            <w:hyperlink r:id="rId59" w:history="1">
              <w:r w:rsidRPr="007007C0">
                <w:rPr>
                  <w:rStyle w:val="Hyperlink"/>
                </w:rPr>
                <w:t xml:space="preserve">Google </w:t>
              </w:r>
              <w:r w:rsidR="000A4C0E" w:rsidRPr="007007C0">
                <w:rPr>
                  <w:rStyle w:val="Hyperlink"/>
                </w:rPr>
                <w:t>S</w:t>
              </w:r>
              <w:r w:rsidRPr="007007C0">
                <w:rPr>
                  <w:rStyle w:val="Hyperlink"/>
                </w:rPr>
                <w:t>cholar</w:t>
              </w:r>
            </w:hyperlink>
            <w:r>
              <w:t xml:space="preserve">. </w:t>
            </w:r>
            <w:r w:rsidR="004258A1">
              <w:t xml:space="preserve">(Google Scholar is not recommended for life sciences.) </w:t>
            </w:r>
            <w:r>
              <w:t>Most journals and databases will only be available to you for free through an academic library</w:t>
            </w:r>
            <w:r w:rsidR="00AE758A">
              <w:t xml:space="preserve"> such as </w:t>
            </w:r>
            <w:hyperlink r:id="rId60" w:history="1">
              <w:r w:rsidR="00AE758A" w:rsidRPr="001412AE">
                <w:rPr>
                  <w:rStyle w:val="Hyperlink"/>
                </w:rPr>
                <w:t>Ohio State University Libraries</w:t>
              </w:r>
            </w:hyperlink>
            <w:r>
              <w:t>.</w:t>
            </w:r>
            <w:r w:rsidR="001412AE">
              <w:t xml:space="preserve"> Once there, click on Research Databases List under Recommended Links or on Online Journal List.</w:t>
            </w:r>
            <w:r w:rsidR="008C2F09">
              <w:t xml:space="preserve"> </w:t>
            </w:r>
          </w:p>
          <w:p w14:paraId="4E127A0F" w14:textId="77777777" w:rsidR="008603BC" w:rsidRDefault="008603BC" w:rsidP="000A4C0E"/>
          <w:p w14:paraId="0102219B" w14:textId="77777777" w:rsidR="008603BC" w:rsidRDefault="008603BC" w:rsidP="000A4C0E">
            <w:r>
              <w:t xml:space="preserve">A good general use database is Academic Search Complete. Most other databases are geared to a particular academic discipline (health, </w:t>
            </w:r>
            <w:r w:rsidR="008307E8">
              <w:t>psychology, literature, etc.). To access these:</w:t>
            </w:r>
          </w:p>
          <w:p w14:paraId="777AE9C9" w14:textId="77777777" w:rsidR="008307E8" w:rsidRDefault="008307E8" w:rsidP="008307E8">
            <w:pPr>
              <w:pStyle w:val="ListParagraph"/>
              <w:numPr>
                <w:ilvl w:val="0"/>
                <w:numId w:val="9"/>
              </w:numPr>
            </w:pPr>
            <w:r>
              <w:t>Check your academic library website.</w:t>
            </w:r>
          </w:p>
          <w:p w14:paraId="6288A144" w14:textId="2F795B7A" w:rsidR="008307E8" w:rsidRDefault="008307E8" w:rsidP="008307E8">
            <w:pPr>
              <w:pStyle w:val="ListParagraph"/>
              <w:numPr>
                <w:ilvl w:val="0"/>
                <w:numId w:val="9"/>
              </w:numPr>
            </w:pPr>
            <w:r>
              <w:t>Check your public library.</w:t>
            </w:r>
          </w:p>
          <w:p w14:paraId="5B256C9C" w14:textId="5DB71C41" w:rsidR="008307E8" w:rsidRDefault="008307E8" w:rsidP="008307E8">
            <w:pPr>
              <w:pStyle w:val="ListParagraph"/>
              <w:numPr>
                <w:ilvl w:val="0"/>
                <w:numId w:val="9"/>
              </w:numPr>
            </w:pPr>
            <w:r>
              <w:t>Ask a librarian for help.</w:t>
            </w:r>
          </w:p>
        </w:tc>
        <w:tc>
          <w:tcPr>
            <w:tcW w:w="4317" w:type="dxa"/>
          </w:tcPr>
          <w:p w14:paraId="04F5C64F" w14:textId="77777777" w:rsidR="008603BC" w:rsidRDefault="008603BC" w:rsidP="008603BC">
            <w:r>
              <w:t>There are many ways to search for articles in newspapers. To search within a particular newspaper, try going to the online site of the newspaper and see if there is an option to search its archive.</w:t>
            </w:r>
          </w:p>
          <w:p w14:paraId="63C57B2C" w14:textId="77777777" w:rsidR="008603BC" w:rsidRDefault="008603BC" w:rsidP="008603BC">
            <w:r>
              <w:t>To search by topic for newspaper articles from the past, you should check with your public or academic librarian for help on where to look. It will be helpful to know these things when asking for help:</w:t>
            </w:r>
          </w:p>
          <w:p w14:paraId="2A1322D9" w14:textId="77777777" w:rsidR="008603BC" w:rsidRDefault="008603BC" w:rsidP="008603BC">
            <w:pPr>
              <w:pStyle w:val="ListParagraph"/>
              <w:numPr>
                <w:ilvl w:val="0"/>
                <w:numId w:val="1"/>
              </w:numPr>
            </w:pPr>
            <w:r>
              <w:t>The general time period you’re interested in (last 2 years or the late 1800s?)</w:t>
            </w:r>
          </w:p>
          <w:p w14:paraId="3B2CACD5" w14:textId="77777777" w:rsidR="008603BC" w:rsidRDefault="008603BC" w:rsidP="008603BC">
            <w:pPr>
              <w:pStyle w:val="ListParagraph"/>
              <w:numPr>
                <w:ilvl w:val="0"/>
                <w:numId w:val="1"/>
              </w:numPr>
            </w:pPr>
            <w:r>
              <w:t>Geographic location (American newspapers or papers from other countries?)</w:t>
            </w:r>
          </w:p>
          <w:p w14:paraId="428B0F44" w14:textId="77777777" w:rsidR="00903E8F" w:rsidRDefault="008603BC" w:rsidP="00903E8F">
            <w:pPr>
              <w:pStyle w:val="ListParagraph"/>
              <w:numPr>
                <w:ilvl w:val="0"/>
                <w:numId w:val="1"/>
              </w:numPr>
            </w:pPr>
            <w:r>
              <w:t>The nature of what you need (related to a particular event, person, etc.?)</w:t>
            </w:r>
          </w:p>
          <w:p w14:paraId="720B27D7" w14:textId="77777777" w:rsidR="00903E8F" w:rsidRDefault="00903E8F" w:rsidP="00903E8F"/>
          <w:p w14:paraId="45C49502" w14:textId="310460E9" w:rsidR="00903E8F" w:rsidRDefault="00903E8F" w:rsidP="00903E8F">
            <w:r>
              <w:t xml:space="preserve">At OSU, you can use this </w:t>
            </w:r>
            <w:hyperlink r:id="rId61" w:history="1">
              <w:r w:rsidRPr="000E4124">
                <w:rPr>
                  <w:rStyle w:val="Hyperlink"/>
                </w:rPr>
                <w:t>guide to OSU’s newspaper collection</w:t>
              </w:r>
            </w:hyperlink>
            <w:r>
              <w:t xml:space="preserve">, which includes information on why use newspapers, </w:t>
            </w:r>
            <w:r>
              <w:lastRenderedPageBreak/>
              <w:t>structuring your search, evaluating their reliability, and how to cite newspapers.</w:t>
            </w:r>
          </w:p>
        </w:tc>
      </w:tr>
      <w:tr w:rsidR="00EB2B6E" w14:paraId="25E71F13" w14:textId="77777777" w:rsidTr="000A4C0E">
        <w:tc>
          <w:tcPr>
            <w:tcW w:w="4316" w:type="dxa"/>
            <w:shd w:val="clear" w:color="auto" w:fill="D0CECE" w:themeFill="background2" w:themeFillShade="E6"/>
          </w:tcPr>
          <w:p w14:paraId="7543AA3A" w14:textId="0ABE8608" w:rsidR="00EB2B6E" w:rsidRDefault="00EB2B6E" w:rsidP="000A4C0E">
            <w:pPr>
              <w:jc w:val="both"/>
            </w:pPr>
            <w:r>
              <w:lastRenderedPageBreak/>
              <w:t>Conference</w:t>
            </w:r>
            <w:r w:rsidR="008603BC">
              <w:t xml:space="preserve"> Papers</w:t>
            </w:r>
            <w:r>
              <w:t xml:space="preserve"> </w:t>
            </w:r>
          </w:p>
        </w:tc>
        <w:tc>
          <w:tcPr>
            <w:tcW w:w="4317" w:type="dxa"/>
            <w:shd w:val="clear" w:color="auto" w:fill="D0CECE" w:themeFill="background2" w:themeFillShade="E6"/>
          </w:tcPr>
          <w:p w14:paraId="3FE666AF" w14:textId="77777777" w:rsidR="00EB2B6E" w:rsidRDefault="00EB2B6E" w:rsidP="000A4C0E">
            <w:pPr>
              <w:jc w:val="both"/>
            </w:pPr>
            <w:r>
              <w:t>Documentaries</w:t>
            </w:r>
          </w:p>
        </w:tc>
        <w:tc>
          <w:tcPr>
            <w:tcW w:w="4317" w:type="dxa"/>
            <w:shd w:val="clear" w:color="auto" w:fill="D0CECE" w:themeFill="background2" w:themeFillShade="E6"/>
          </w:tcPr>
          <w:p w14:paraId="04FE2BE8" w14:textId="77777777" w:rsidR="00EB2B6E" w:rsidRDefault="00EB2B6E" w:rsidP="000A4C0E">
            <w:pPr>
              <w:jc w:val="both"/>
            </w:pPr>
            <w:r>
              <w:t>Blogs</w:t>
            </w:r>
          </w:p>
        </w:tc>
      </w:tr>
      <w:tr w:rsidR="00EB2B6E" w14:paraId="5523530A" w14:textId="77777777" w:rsidTr="000A4C0E">
        <w:tc>
          <w:tcPr>
            <w:tcW w:w="4316" w:type="dxa"/>
          </w:tcPr>
          <w:p w14:paraId="0030B5FE" w14:textId="207192CF" w:rsidR="00EB2B6E" w:rsidRDefault="008603BC" w:rsidP="008603BC">
            <w:r>
              <w:t xml:space="preserve">They can be found through </w:t>
            </w:r>
            <w:hyperlink r:id="rId62" w:history="1">
              <w:r w:rsidR="00B028C3" w:rsidRPr="008C581D">
                <w:rPr>
                  <w:rStyle w:val="Hyperlink"/>
                </w:rPr>
                <w:t>Google Scholar</w:t>
              </w:r>
            </w:hyperlink>
            <w:r>
              <w:t>.</w:t>
            </w:r>
          </w:p>
          <w:p w14:paraId="2B157AD1" w14:textId="77777777" w:rsidR="008603BC" w:rsidRDefault="008603BC" w:rsidP="008603BC"/>
          <w:p w14:paraId="72155D05" w14:textId="77777777" w:rsidR="008603BC" w:rsidRDefault="008603BC" w:rsidP="008603BC">
            <w:r>
              <w:t>Generally, these can be found through the same discipline-oriented database that you use to find scholarly articles.</w:t>
            </w:r>
          </w:p>
          <w:p w14:paraId="0A1D508E" w14:textId="77777777" w:rsidR="000D2584" w:rsidRDefault="000D2584" w:rsidP="008603BC"/>
          <w:p w14:paraId="1CB50D8A" w14:textId="42DFFE0C" w:rsidR="00721151" w:rsidRPr="00721151" w:rsidRDefault="00721151" w:rsidP="00721151">
            <w:r w:rsidRPr="00721151">
              <w:t xml:space="preserve">OSU Libraries has </w:t>
            </w:r>
            <w:hyperlink r:id="rId63" w:history="1">
              <w:r w:rsidRPr="006E72C9">
                <w:rPr>
                  <w:rStyle w:val="Hyperlink"/>
                </w:rPr>
                <w:t>research guides</w:t>
              </w:r>
            </w:hyperlink>
            <w:r w:rsidRPr="00721151">
              <w:t xml:space="preserve"> that include helpful databases on various subjects and disciplines at https://guides.osu.edu/.</w:t>
            </w:r>
          </w:p>
          <w:p w14:paraId="389E7264" w14:textId="77777777" w:rsidR="008603BC" w:rsidRDefault="008603BC" w:rsidP="008603BC"/>
          <w:p w14:paraId="2E9FF3CB" w14:textId="67C27BD5" w:rsidR="008603BC" w:rsidRDefault="008603BC" w:rsidP="008603BC"/>
        </w:tc>
        <w:tc>
          <w:tcPr>
            <w:tcW w:w="4317" w:type="dxa"/>
          </w:tcPr>
          <w:p w14:paraId="57DC4FCA" w14:textId="77777777" w:rsidR="008603BC" w:rsidRDefault="008603BC" w:rsidP="008603BC">
            <w:r>
              <w:t>For free:</w:t>
            </w:r>
          </w:p>
          <w:p w14:paraId="39EDD79E" w14:textId="40BE48C9" w:rsidR="008603BC" w:rsidRDefault="008603BC" w:rsidP="008603BC">
            <w:r>
              <w:t xml:space="preserve">Use a library catalog such as the </w:t>
            </w:r>
            <w:hyperlink r:id="rId64" w:history="1">
              <w:r w:rsidRPr="0071461E">
                <w:rPr>
                  <w:rStyle w:val="Hyperlink"/>
                </w:rPr>
                <w:t xml:space="preserve">OSU </w:t>
              </w:r>
              <w:r w:rsidR="0071461E" w:rsidRPr="0071461E">
                <w:rPr>
                  <w:rStyle w:val="Hyperlink"/>
                </w:rPr>
                <w:t>Li</w:t>
              </w:r>
              <w:r w:rsidRPr="0071461E">
                <w:rPr>
                  <w:rStyle w:val="Hyperlink"/>
                </w:rPr>
                <w:t>braries catalog</w:t>
              </w:r>
            </w:hyperlink>
            <w:r>
              <w:t>. Do a keyword search on your topic with the word “documentary” included. For instance: global warming documentary.</w:t>
            </w:r>
          </w:p>
          <w:p w14:paraId="60B0A58D" w14:textId="77777777" w:rsidR="00F75802" w:rsidRDefault="00F75802" w:rsidP="008603BC"/>
          <w:p w14:paraId="786E926B" w14:textId="77777777" w:rsidR="00F75802" w:rsidRPr="00523AB2" w:rsidRDefault="00F75802" w:rsidP="00F75802">
            <w:pPr>
              <w:rPr>
                <w:color w:val="FF0000"/>
              </w:rPr>
            </w:pPr>
            <w:r w:rsidRPr="00523AB2">
              <w:rPr>
                <w:color w:val="FF0000"/>
              </w:rPr>
              <w:t>OSU Libraries Library Catalog for Visual Media</w:t>
            </w:r>
          </w:p>
          <w:p w14:paraId="420A565F" w14:textId="77777777" w:rsidR="00B03138" w:rsidRDefault="00B03138" w:rsidP="008603BC"/>
          <w:p w14:paraId="62DB026A" w14:textId="45C8C3BF" w:rsidR="00FB1765" w:rsidRDefault="00FB1765" w:rsidP="008603BC">
            <w:r>
              <w:t>PBS also provides free documentaries.</w:t>
            </w:r>
          </w:p>
          <w:p w14:paraId="74759D11" w14:textId="77777777" w:rsidR="008603BC" w:rsidRDefault="008603BC" w:rsidP="008603BC"/>
          <w:p w14:paraId="5F1778C1" w14:textId="77777777" w:rsidR="008603BC" w:rsidRDefault="008603BC" w:rsidP="008603BC">
            <w:r>
              <w:t>For a fee:</w:t>
            </w:r>
          </w:p>
          <w:p w14:paraId="1B936C89" w14:textId="77777777" w:rsidR="00EB2B6E" w:rsidRDefault="008603BC" w:rsidP="008603BC">
            <w:r>
              <w:t xml:space="preserve">Use a subscription service such as </w:t>
            </w:r>
            <w:hyperlink r:id="rId65" w:history="1">
              <w:r w:rsidR="004F75A9" w:rsidRPr="00F433DB">
                <w:rPr>
                  <w:rStyle w:val="Hyperlink"/>
                </w:rPr>
                <w:t>Netflix</w:t>
              </w:r>
            </w:hyperlink>
            <w:r w:rsidR="004F75A9">
              <w:t xml:space="preserve">, </w:t>
            </w:r>
            <w:hyperlink r:id="rId66" w:history="1">
              <w:r w:rsidR="004F75A9" w:rsidRPr="00F433DB">
                <w:rPr>
                  <w:rStyle w:val="Hyperlink"/>
                </w:rPr>
                <w:t>Amazon Prime</w:t>
              </w:r>
            </w:hyperlink>
            <w:r w:rsidR="004F75A9">
              <w:t xml:space="preserve">, or </w:t>
            </w:r>
            <w:hyperlink r:id="rId67" w:history="1">
              <w:r w:rsidR="004F75A9" w:rsidRPr="00F433DB">
                <w:rPr>
                  <w:rStyle w:val="Hyperlink"/>
                </w:rPr>
                <w:t>HBO</w:t>
              </w:r>
            </w:hyperlink>
            <w:r>
              <w:t>. Documentaries will be a category you can browse.</w:t>
            </w:r>
          </w:p>
          <w:p w14:paraId="75EAE31E" w14:textId="77777777" w:rsidR="00EC6B36" w:rsidRDefault="00EC6B36" w:rsidP="008603BC"/>
          <w:p w14:paraId="685ED0EC" w14:textId="77777777" w:rsidR="00EC6B36" w:rsidRDefault="00EC6B36" w:rsidP="00EC6B36"/>
          <w:p w14:paraId="1881CD92" w14:textId="77777777" w:rsidR="00EC6B36" w:rsidRDefault="00EC6B36" w:rsidP="00EC6B36">
            <w:r>
              <w:t>For a fee:</w:t>
            </w:r>
          </w:p>
          <w:p w14:paraId="49588F0F" w14:textId="46B819BA" w:rsidR="00EC6B36" w:rsidRDefault="00EC6B36" w:rsidP="00EC6B36">
            <w:r>
              <w:t xml:space="preserve">Use a subscription service such as </w:t>
            </w:r>
            <w:hyperlink r:id="rId68" w:history="1">
              <w:r w:rsidRPr="00F433DB">
                <w:rPr>
                  <w:rStyle w:val="Hyperlink"/>
                </w:rPr>
                <w:t>Netflix</w:t>
              </w:r>
            </w:hyperlink>
            <w:r>
              <w:t xml:space="preserve">, </w:t>
            </w:r>
            <w:hyperlink r:id="rId69" w:history="1">
              <w:r w:rsidRPr="00F433DB">
                <w:rPr>
                  <w:rStyle w:val="Hyperlink"/>
                </w:rPr>
                <w:t>Amazon Prime</w:t>
              </w:r>
            </w:hyperlink>
            <w:r>
              <w:t xml:space="preserve">, or </w:t>
            </w:r>
            <w:hyperlink r:id="rId70" w:history="1">
              <w:r w:rsidRPr="00F433DB">
                <w:rPr>
                  <w:rStyle w:val="Hyperlink"/>
                </w:rPr>
                <w:t>HBO</w:t>
              </w:r>
            </w:hyperlink>
            <w:r>
              <w:t>. Documentaries will be a category you can browse.</w:t>
            </w:r>
          </w:p>
        </w:tc>
        <w:tc>
          <w:tcPr>
            <w:tcW w:w="4317" w:type="dxa"/>
          </w:tcPr>
          <w:p w14:paraId="1CAA0F2F" w14:textId="77777777" w:rsidR="008603BC" w:rsidRDefault="008603BC" w:rsidP="008603BC">
            <w:r>
              <w:t>To find blogs to follow, use a blog searcher such as:</w:t>
            </w:r>
          </w:p>
          <w:p w14:paraId="2482BB13" w14:textId="16D704E8" w:rsidR="004F75A9" w:rsidRDefault="0098643B" w:rsidP="004F75A9">
            <w:pPr>
              <w:pStyle w:val="ListParagraph"/>
              <w:numPr>
                <w:ilvl w:val="0"/>
                <w:numId w:val="7"/>
              </w:numPr>
              <w:spacing w:after="160" w:line="259" w:lineRule="auto"/>
            </w:pPr>
            <w:hyperlink r:id="rId71" w:history="1">
              <w:r w:rsidR="004F75A9" w:rsidRPr="00F333D6">
                <w:rPr>
                  <w:rStyle w:val="Hyperlink"/>
                </w:rPr>
                <w:t>BlogSearchEngine.org</w:t>
              </w:r>
            </w:hyperlink>
            <w:r w:rsidR="004F75A9">
              <w:t xml:space="preserve"> .</w:t>
            </w:r>
          </w:p>
          <w:p w14:paraId="59D13920" w14:textId="199E7665" w:rsidR="00AE758A" w:rsidRDefault="00AE758A" w:rsidP="008603BC">
            <w:pPr>
              <w:pStyle w:val="ListParagraph"/>
              <w:numPr>
                <w:ilvl w:val="0"/>
                <w:numId w:val="7"/>
              </w:numPr>
            </w:pPr>
            <w:r>
              <w:t>See if your favorite journal or association has a blog on their website.</w:t>
            </w:r>
          </w:p>
          <w:p w14:paraId="6F30B211" w14:textId="44646595" w:rsidR="00AE758A" w:rsidRDefault="00AE758A" w:rsidP="008603BC">
            <w:pPr>
              <w:pStyle w:val="ListParagraph"/>
              <w:numPr>
                <w:ilvl w:val="0"/>
                <w:numId w:val="7"/>
              </w:numPr>
            </w:pPr>
            <w:r>
              <w:t>Search for known scholars in a field to see if they blog.</w:t>
            </w:r>
          </w:p>
          <w:p w14:paraId="7DC0D364" w14:textId="77777777" w:rsidR="008603BC" w:rsidRDefault="008603BC" w:rsidP="008603BC"/>
          <w:p w14:paraId="697A9F68" w14:textId="77777777" w:rsidR="008603BC" w:rsidRDefault="008603BC" w:rsidP="008603BC">
            <w:r>
              <w:t>To find blog posts on a particular topic:</w:t>
            </w:r>
          </w:p>
          <w:p w14:paraId="38404775" w14:textId="77777777" w:rsidR="004F75A9" w:rsidRDefault="0098643B" w:rsidP="004F75A9">
            <w:pPr>
              <w:pStyle w:val="ListParagraph"/>
              <w:numPr>
                <w:ilvl w:val="0"/>
                <w:numId w:val="7"/>
              </w:numPr>
              <w:spacing w:after="160" w:line="259" w:lineRule="auto"/>
            </w:pPr>
            <w:hyperlink r:id="rId72" w:history="1">
              <w:r w:rsidR="004F75A9" w:rsidRPr="00F333D6">
                <w:rPr>
                  <w:rStyle w:val="Hyperlink"/>
                </w:rPr>
                <w:t>BlogSearchEngine.org</w:t>
              </w:r>
            </w:hyperlink>
          </w:p>
          <w:p w14:paraId="37070B58" w14:textId="77777777" w:rsidR="00356912" w:rsidRDefault="0098643B" w:rsidP="00356912">
            <w:pPr>
              <w:pStyle w:val="ListParagraph"/>
              <w:numPr>
                <w:ilvl w:val="0"/>
                <w:numId w:val="7"/>
              </w:numPr>
            </w:pPr>
            <w:hyperlink r:id="rId73" w:history="1">
              <w:r w:rsidR="00356912" w:rsidRPr="00F333D6">
                <w:rPr>
                  <w:rStyle w:val="Hyperlink"/>
                </w:rPr>
                <w:t>Google</w:t>
              </w:r>
            </w:hyperlink>
            <w:r w:rsidR="00356912">
              <w:t xml:space="preserve"> </w:t>
            </w:r>
          </w:p>
          <w:p w14:paraId="657503E5" w14:textId="6A2F6372" w:rsidR="00EB2B6E" w:rsidRDefault="008603BC" w:rsidP="008603BC">
            <w:r>
              <w:t>Note: Blog posts will be mixed in with articles, websites, and other resources.</w:t>
            </w:r>
          </w:p>
        </w:tc>
      </w:tr>
      <w:tr w:rsidR="00EB2B6E" w14:paraId="374D67FE" w14:textId="77777777" w:rsidTr="000A4C0E">
        <w:tc>
          <w:tcPr>
            <w:tcW w:w="4316" w:type="dxa"/>
            <w:shd w:val="clear" w:color="auto" w:fill="D0CECE" w:themeFill="background2" w:themeFillShade="E6"/>
          </w:tcPr>
          <w:p w14:paraId="47358139" w14:textId="77777777" w:rsidR="00EB2B6E" w:rsidRDefault="00EB2B6E" w:rsidP="000A4C0E">
            <w:r>
              <w:t>Websites</w:t>
            </w:r>
          </w:p>
        </w:tc>
        <w:tc>
          <w:tcPr>
            <w:tcW w:w="4317" w:type="dxa"/>
            <w:shd w:val="clear" w:color="auto" w:fill="D0CECE" w:themeFill="background2" w:themeFillShade="E6"/>
          </w:tcPr>
          <w:p w14:paraId="6AAB3255" w14:textId="77777777" w:rsidR="00EB2B6E" w:rsidRDefault="00EB2B6E" w:rsidP="000A4C0E">
            <w:r>
              <w:t>Online Video</w:t>
            </w:r>
          </w:p>
        </w:tc>
        <w:tc>
          <w:tcPr>
            <w:tcW w:w="4317" w:type="dxa"/>
            <w:shd w:val="clear" w:color="auto" w:fill="D0CECE" w:themeFill="background2" w:themeFillShade="E6"/>
          </w:tcPr>
          <w:p w14:paraId="44B6E3C9" w14:textId="77777777" w:rsidR="00EB2B6E" w:rsidRDefault="00EB2B6E" w:rsidP="000A4C0E">
            <w:r>
              <w:t>Podcasts</w:t>
            </w:r>
          </w:p>
        </w:tc>
      </w:tr>
      <w:tr w:rsidR="00EB2B6E" w14:paraId="4015CFA3" w14:textId="77777777" w:rsidTr="000A4C0E">
        <w:tc>
          <w:tcPr>
            <w:tcW w:w="4316" w:type="dxa"/>
          </w:tcPr>
          <w:p w14:paraId="2F9B4A2D" w14:textId="063E10F6" w:rsidR="00EB2B6E" w:rsidRDefault="008603BC" w:rsidP="000A4C0E">
            <w:r>
              <w:t xml:space="preserve">Use a search engine such as </w:t>
            </w:r>
            <w:hyperlink r:id="rId74" w:history="1">
              <w:r w:rsidR="00356912" w:rsidRPr="00F333D6">
                <w:rPr>
                  <w:rStyle w:val="Hyperlink"/>
                </w:rPr>
                <w:t>Google</w:t>
              </w:r>
            </w:hyperlink>
            <w:r w:rsidR="00356912">
              <w:t xml:space="preserve"> </w:t>
            </w:r>
            <w:r>
              <w:t xml:space="preserve"> or </w:t>
            </w:r>
            <w:hyperlink r:id="rId75" w:history="1">
              <w:r w:rsidRPr="00356912">
                <w:rPr>
                  <w:rStyle w:val="Hyperlink"/>
                </w:rPr>
                <w:t>Bing</w:t>
              </w:r>
            </w:hyperlink>
            <w:r>
              <w:t>.</w:t>
            </w:r>
          </w:p>
        </w:tc>
        <w:tc>
          <w:tcPr>
            <w:tcW w:w="4317" w:type="dxa"/>
          </w:tcPr>
          <w:p w14:paraId="73795E16" w14:textId="783B24AD" w:rsidR="00EB2B6E" w:rsidRDefault="004F75A9" w:rsidP="000A4C0E">
            <w:r>
              <w:t xml:space="preserve">Use </w:t>
            </w:r>
            <w:hyperlink r:id="rId76" w:history="1">
              <w:r w:rsidRPr="00F333D6">
                <w:rPr>
                  <w:rStyle w:val="Hyperlink"/>
                </w:rPr>
                <w:t>YouTube</w:t>
              </w:r>
            </w:hyperlink>
            <w:r>
              <w:t xml:space="preserve"> and </w:t>
            </w:r>
            <w:hyperlink r:id="rId77" w:history="1">
              <w:r w:rsidRPr="00F333D6">
                <w:rPr>
                  <w:rStyle w:val="Hyperlink"/>
                </w:rPr>
                <w:t>Vimeo</w:t>
              </w:r>
            </w:hyperlink>
            <w:r>
              <w:t>.</w:t>
            </w:r>
          </w:p>
        </w:tc>
        <w:tc>
          <w:tcPr>
            <w:tcW w:w="4317" w:type="dxa"/>
          </w:tcPr>
          <w:p w14:paraId="121B659C" w14:textId="7F26CD84" w:rsidR="00EB2B6E" w:rsidRDefault="00C24239" w:rsidP="000A4C0E">
            <w:r>
              <w:t xml:space="preserve">Try </w:t>
            </w:r>
            <w:hyperlink r:id="rId78" w:history="1">
              <w:r w:rsidRPr="00E672B2">
                <w:rPr>
                  <w:rStyle w:val="Hyperlink"/>
                </w:rPr>
                <w:t>Apple Podcasts</w:t>
              </w:r>
            </w:hyperlink>
            <w:r>
              <w:t>.</w:t>
            </w:r>
          </w:p>
        </w:tc>
      </w:tr>
    </w:tbl>
    <w:p w14:paraId="4A3AAEF2" w14:textId="485643A5" w:rsidR="00EB2B6E" w:rsidRDefault="00EB2B6E"/>
    <w:sectPr w:rsidR="00EB2B6E" w:rsidSect="00AD1C22">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084"/>
    <w:multiLevelType w:val="hybridMultilevel"/>
    <w:tmpl w:val="49B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4047"/>
    <w:multiLevelType w:val="hybridMultilevel"/>
    <w:tmpl w:val="65C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6522"/>
    <w:multiLevelType w:val="hybridMultilevel"/>
    <w:tmpl w:val="D2A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4108"/>
    <w:multiLevelType w:val="hybridMultilevel"/>
    <w:tmpl w:val="7A9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242B"/>
    <w:multiLevelType w:val="hybridMultilevel"/>
    <w:tmpl w:val="7C1A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F4965"/>
    <w:multiLevelType w:val="hybridMultilevel"/>
    <w:tmpl w:val="DE10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770A7"/>
    <w:multiLevelType w:val="hybridMultilevel"/>
    <w:tmpl w:val="43C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C5E6F"/>
    <w:multiLevelType w:val="hybridMultilevel"/>
    <w:tmpl w:val="05F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2199"/>
    <w:multiLevelType w:val="hybridMultilevel"/>
    <w:tmpl w:val="574A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CC3"/>
    <w:multiLevelType w:val="hybridMultilevel"/>
    <w:tmpl w:val="CA9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04966"/>
    <w:multiLevelType w:val="hybridMultilevel"/>
    <w:tmpl w:val="CD4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072690">
    <w:abstractNumId w:val="2"/>
  </w:num>
  <w:num w:numId="2" w16cid:durableId="190845221">
    <w:abstractNumId w:val="8"/>
  </w:num>
  <w:num w:numId="3" w16cid:durableId="806704788">
    <w:abstractNumId w:val="7"/>
  </w:num>
  <w:num w:numId="4" w16cid:durableId="1586721107">
    <w:abstractNumId w:val="6"/>
  </w:num>
  <w:num w:numId="5" w16cid:durableId="557325382">
    <w:abstractNumId w:val="0"/>
  </w:num>
  <w:num w:numId="6" w16cid:durableId="767235928">
    <w:abstractNumId w:val="1"/>
  </w:num>
  <w:num w:numId="7" w16cid:durableId="2132355176">
    <w:abstractNumId w:val="10"/>
  </w:num>
  <w:num w:numId="8" w16cid:durableId="1626963962">
    <w:abstractNumId w:val="4"/>
  </w:num>
  <w:num w:numId="9" w16cid:durableId="648218057">
    <w:abstractNumId w:val="5"/>
  </w:num>
  <w:num w:numId="10" w16cid:durableId="1131050100">
    <w:abstractNumId w:val="3"/>
  </w:num>
  <w:num w:numId="11" w16cid:durableId="1947734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75"/>
    <w:rsid w:val="000157BB"/>
    <w:rsid w:val="00035873"/>
    <w:rsid w:val="00035A2B"/>
    <w:rsid w:val="00051A11"/>
    <w:rsid w:val="00061047"/>
    <w:rsid w:val="00070903"/>
    <w:rsid w:val="000729D2"/>
    <w:rsid w:val="000A4C0E"/>
    <w:rsid w:val="000B1FEC"/>
    <w:rsid w:val="000D2584"/>
    <w:rsid w:val="000E4124"/>
    <w:rsid w:val="000F1311"/>
    <w:rsid w:val="000F5BB7"/>
    <w:rsid w:val="00130143"/>
    <w:rsid w:val="00135CCC"/>
    <w:rsid w:val="001412AE"/>
    <w:rsid w:val="00146E10"/>
    <w:rsid w:val="00180C36"/>
    <w:rsid w:val="00196BBC"/>
    <w:rsid w:val="001A6FB8"/>
    <w:rsid w:val="001D1604"/>
    <w:rsid w:val="001D71F5"/>
    <w:rsid w:val="002240C7"/>
    <w:rsid w:val="00250CBE"/>
    <w:rsid w:val="00252F03"/>
    <w:rsid w:val="002A63FA"/>
    <w:rsid w:val="002F06F7"/>
    <w:rsid w:val="00320724"/>
    <w:rsid w:val="00356912"/>
    <w:rsid w:val="0038107E"/>
    <w:rsid w:val="0038248D"/>
    <w:rsid w:val="003A1278"/>
    <w:rsid w:val="003E0697"/>
    <w:rsid w:val="003E6639"/>
    <w:rsid w:val="004258A1"/>
    <w:rsid w:val="004331FB"/>
    <w:rsid w:val="004656E1"/>
    <w:rsid w:val="0048501D"/>
    <w:rsid w:val="004A7581"/>
    <w:rsid w:val="004C12A9"/>
    <w:rsid w:val="004F75A9"/>
    <w:rsid w:val="00514DB3"/>
    <w:rsid w:val="00523AB2"/>
    <w:rsid w:val="0053667B"/>
    <w:rsid w:val="00557366"/>
    <w:rsid w:val="005F0C65"/>
    <w:rsid w:val="006101AE"/>
    <w:rsid w:val="0061369E"/>
    <w:rsid w:val="006234F8"/>
    <w:rsid w:val="00637777"/>
    <w:rsid w:val="00655782"/>
    <w:rsid w:val="0065727F"/>
    <w:rsid w:val="006618C1"/>
    <w:rsid w:val="0066415E"/>
    <w:rsid w:val="006727A0"/>
    <w:rsid w:val="00687211"/>
    <w:rsid w:val="006A68FE"/>
    <w:rsid w:val="006E72C9"/>
    <w:rsid w:val="006F0CEA"/>
    <w:rsid w:val="007007C0"/>
    <w:rsid w:val="0071461E"/>
    <w:rsid w:val="00714A4C"/>
    <w:rsid w:val="00715E35"/>
    <w:rsid w:val="00721151"/>
    <w:rsid w:val="00731EE8"/>
    <w:rsid w:val="007356EB"/>
    <w:rsid w:val="007652A9"/>
    <w:rsid w:val="007C2B9D"/>
    <w:rsid w:val="007E2140"/>
    <w:rsid w:val="008307E8"/>
    <w:rsid w:val="0085168B"/>
    <w:rsid w:val="008603BC"/>
    <w:rsid w:val="00887841"/>
    <w:rsid w:val="008B149B"/>
    <w:rsid w:val="008C2F09"/>
    <w:rsid w:val="008C581D"/>
    <w:rsid w:val="008E4F48"/>
    <w:rsid w:val="008F6223"/>
    <w:rsid w:val="008F684F"/>
    <w:rsid w:val="00903E8F"/>
    <w:rsid w:val="009201A5"/>
    <w:rsid w:val="00933311"/>
    <w:rsid w:val="0098643B"/>
    <w:rsid w:val="00994F08"/>
    <w:rsid w:val="009A1CA8"/>
    <w:rsid w:val="009C4D24"/>
    <w:rsid w:val="009E7AB4"/>
    <w:rsid w:val="00AA16C2"/>
    <w:rsid w:val="00AA1D09"/>
    <w:rsid w:val="00AA7D30"/>
    <w:rsid w:val="00AC0B53"/>
    <w:rsid w:val="00AD1C22"/>
    <w:rsid w:val="00AD4297"/>
    <w:rsid w:val="00AD5C19"/>
    <w:rsid w:val="00AD77E7"/>
    <w:rsid w:val="00AE758A"/>
    <w:rsid w:val="00B028C3"/>
    <w:rsid w:val="00B03138"/>
    <w:rsid w:val="00B33374"/>
    <w:rsid w:val="00B679D6"/>
    <w:rsid w:val="00BB78B9"/>
    <w:rsid w:val="00BC2A9D"/>
    <w:rsid w:val="00BD4836"/>
    <w:rsid w:val="00BE33B4"/>
    <w:rsid w:val="00C24239"/>
    <w:rsid w:val="00C47D5E"/>
    <w:rsid w:val="00C650D3"/>
    <w:rsid w:val="00C8710B"/>
    <w:rsid w:val="00C90C60"/>
    <w:rsid w:val="00CA3B2C"/>
    <w:rsid w:val="00CA57B3"/>
    <w:rsid w:val="00CA744D"/>
    <w:rsid w:val="00CD01EF"/>
    <w:rsid w:val="00CE3C0B"/>
    <w:rsid w:val="00D27E58"/>
    <w:rsid w:val="00D47475"/>
    <w:rsid w:val="00D55A5B"/>
    <w:rsid w:val="00DA4B80"/>
    <w:rsid w:val="00DB4CAC"/>
    <w:rsid w:val="00DC573F"/>
    <w:rsid w:val="00DD0AC0"/>
    <w:rsid w:val="00E12F72"/>
    <w:rsid w:val="00E57C5C"/>
    <w:rsid w:val="00E672B2"/>
    <w:rsid w:val="00E853ED"/>
    <w:rsid w:val="00EA0990"/>
    <w:rsid w:val="00EB2B6E"/>
    <w:rsid w:val="00EC6B36"/>
    <w:rsid w:val="00EE2568"/>
    <w:rsid w:val="00EE2A4F"/>
    <w:rsid w:val="00EF1B58"/>
    <w:rsid w:val="00F333D6"/>
    <w:rsid w:val="00F3623E"/>
    <w:rsid w:val="00F433DB"/>
    <w:rsid w:val="00F73FE3"/>
    <w:rsid w:val="00F75802"/>
    <w:rsid w:val="00F91008"/>
    <w:rsid w:val="00FB1765"/>
    <w:rsid w:val="00FE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872"/>
  <w15:docId w15:val="{82CE5D51-EC09-4F5C-A226-06842C93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47475"/>
  </w:style>
  <w:style w:type="table" w:styleId="TableGrid">
    <w:name w:val="Table Grid"/>
    <w:basedOn w:val="TableNormal"/>
    <w:uiPriority w:val="39"/>
    <w:rsid w:val="00D4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C22"/>
    <w:pPr>
      <w:ind w:left="720"/>
      <w:contextualSpacing/>
    </w:pPr>
  </w:style>
  <w:style w:type="character" w:styleId="Hyperlink">
    <w:name w:val="Hyperlink"/>
    <w:basedOn w:val="DefaultParagraphFont"/>
    <w:uiPriority w:val="99"/>
    <w:unhideWhenUsed/>
    <w:rsid w:val="00CA57B3"/>
    <w:rPr>
      <w:color w:val="0563C1" w:themeColor="hyperlink"/>
      <w:u w:val="single"/>
    </w:rPr>
  </w:style>
  <w:style w:type="character" w:styleId="UnresolvedMention">
    <w:name w:val="Unresolved Mention"/>
    <w:basedOn w:val="DefaultParagraphFont"/>
    <w:uiPriority w:val="99"/>
    <w:semiHidden/>
    <w:unhideWhenUsed/>
    <w:rsid w:val="00CA57B3"/>
    <w:rPr>
      <w:color w:val="605E5C"/>
      <w:shd w:val="clear" w:color="auto" w:fill="E1DFDD"/>
    </w:rPr>
  </w:style>
  <w:style w:type="character" w:styleId="FollowedHyperlink">
    <w:name w:val="FollowedHyperlink"/>
    <w:basedOn w:val="DefaultParagraphFont"/>
    <w:uiPriority w:val="99"/>
    <w:semiHidden/>
    <w:unhideWhenUsed/>
    <w:rsid w:val="00CA5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mazon.com/s?k=documentaries&amp;i=instant-video&amp;crid=14G9M4YHL8Z1&amp;sprefix=docum%2Caps%2C174&amp;ref=nb_sb_ss_ts-doa-p_1_5" TargetMode="External"/><Relationship Id="rId21" Type="http://schemas.openxmlformats.org/officeDocument/2006/relationships/hyperlink" Target="https://library.osu.edu/askus" TargetMode="External"/><Relationship Id="rId42" Type="http://schemas.openxmlformats.org/officeDocument/2006/relationships/hyperlink" Target="https://guides.osu.edu/newspapers" TargetMode="External"/><Relationship Id="rId47" Type="http://schemas.openxmlformats.org/officeDocument/2006/relationships/hyperlink" Target="https://www.amazon.com/s?k=documentaries&amp;i=instant-video&amp;crid=14G9M4YHL8Z1&amp;sprefix=docum%2Caps%2C174&amp;ref=nb_sb_ss_ts-doa-p_1_5" TargetMode="External"/><Relationship Id="rId63" Type="http://schemas.openxmlformats.org/officeDocument/2006/relationships/hyperlink" Target="https://guides.osu.edu/" TargetMode="External"/><Relationship Id="rId68" Type="http://schemas.openxmlformats.org/officeDocument/2006/relationships/hyperlink" Target="http://www.netflix.com" TargetMode="External"/><Relationship Id="rId16" Type="http://schemas.openxmlformats.org/officeDocument/2006/relationships/hyperlink" Target="https://library.ohio-state.edu/search~S7?/ya/ya/1%2C270%2C276%2CB/eresource&amp;FF=yacademic+search+complete&amp;1%2C1%2C" TargetMode="External"/><Relationship Id="rId11" Type="http://schemas.openxmlformats.org/officeDocument/2006/relationships/hyperlink" Target="http://ohpir.searchohio.org/" TargetMode="External"/><Relationship Id="rId24" Type="http://schemas.openxmlformats.org/officeDocument/2006/relationships/hyperlink" Target="https://guides.osu.edu/multimedia/video" TargetMode="External"/><Relationship Id="rId32" Type="http://schemas.openxmlformats.org/officeDocument/2006/relationships/hyperlink" Target="file:///C:\Users\Lowry\Downloads\Bing.com" TargetMode="External"/><Relationship Id="rId37" Type="http://schemas.openxmlformats.org/officeDocument/2006/relationships/hyperlink" Target="https://www.apple.com/apple-podcasts/" TargetMode="External"/><Relationship Id="rId40" Type="http://schemas.openxmlformats.org/officeDocument/2006/relationships/hyperlink" Target="https://www.barnesandnoble.com/" TargetMode="External"/><Relationship Id="rId45" Type="http://schemas.openxmlformats.org/officeDocument/2006/relationships/hyperlink" Target="https://library.osu.edu" TargetMode="External"/><Relationship Id="rId53" Type="http://schemas.openxmlformats.org/officeDocument/2006/relationships/hyperlink" Target="https://www.apple.com/apple-podcasts/" TargetMode="External"/><Relationship Id="rId58" Type="http://schemas.openxmlformats.org/officeDocument/2006/relationships/hyperlink" Target="https://www.barnesandnoble.com/" TargetMode="External"/><Relationship Id="rId66" Type="http://schemas.openxmlformats.org/officeDocument/2006/relationships/hyperlink" Target="https://www.amazon.com/s?k=documentaries&amp;i=instant-video&amp;crid=14G9M4YHL8Z1&amp;sprefix=docum%2Caps%2C174&amp;ref=nb_sb_ss_ts-doa-p_1_5" TargetMode="External"/><Relationship Id="rId74" Type="http://schemas.openxmlformats.org/officeDocument/2006/relationships/hyperlink" Target="https://www.google.com/"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guides.osu.edu/newspapers" TargetMode="External"/><Relationship Id="rId19" Type="http://schemas.openxmlformats.org/officeDocument/2006/relationships/hyperlink" Target="https://www.google.com/" TargetMode="External"/><Relationship Id="rId14" Type="http://schemas.openxmlformats.org/officeDocument/2006/relationships/hyperlink" Target="https://www.amazon.com/" TargetMode="External"/><Relationship Id="rId22" Type="http://schemas.openxmlformats.org/officeDocument/2006/relationships/hyperlink" Target="https://cml.bibliocommons.com/list/share/568839779/1838638159" TargetMode="External"/><Relationship Id="rId27" Type="http://schemas.openxmlformats.org/officeDocument/2006/relationships/hyperlink" Target="https://www.hbo.com/documentaries" TargetMode="External"/><Relationship Id="rId30" Type="http://schemas.openxmlformats.org/officeDocument/2006/relationships/hyperlink" Target="file:///C:\Users\Lowry\Downloads\Google.com" TargetMode="External"/><Relationship Id="rId35" Type="http://schemas.openxmlformats.org/officeDocument/2006/relationships/hyperlink" Target="https://library.ohio-state.edu/search~S3/X" TargetMode="External"/><Relationship Id="rId43" Type="http://schemas.openxmlformats.org/officeDocument/2006/relationships/hyperlink" Target="https://library.osu.edu/askus" TargetMode="External"/><Relationship Id="rId48" Type="http://schemas.openxmlformats.org/officeDocument/2006/relationships/hyperlink" Target="https://www.hbo.com/documentaries" TargetMode="External"/><Relationship Id="rId56" Type="http://schemas.openxmlformats.org/officeDocument/2006/relationships/hyperlink" Target="http://olc1.ohiolink.edu/search" TargetMode="External"/><Relationship Id="rId64" Type="http://schemas.openxmlformats.org/officeDocument/2006/relationships/hyperlink" Target="file:///C:\Users\Lowry\Downloads\Ohio%20State%20University%20Libraries" TargetMode="External"/><Relationship Id="rId69" Type="http://schemas.openxmlformats.org/officeDocument/2006/relationships/hyperlink" Target="https://www.amazon.com/s?k=documentaries&amp;i=instant-video&amp;crid=14G9M4YHL8Z1&amp;sprefix=docum%2Caps%2C174&amp;ref=nb_sb_ss_ts-doa-p_1_5" TargetMode="External"/><Relationship Id="rId77" Type="http://schemas.openxmlformats.org/officeDocument/2006/relationships/hyperlink" Target="https://vimeo.com/" TargetMode="External"/><Relationship Id="rId8" Type="http://schemas.openxmlformats.org/officeDocument/2006/relationships/hyperlink" Target="https://www.columbuslibrary.org/" TargetMode="External"/><Relationship Id="rId51" Type="http://schemas.openxmlformats.org/officeDocument/2006/relationships/hyperlink" Target="https://www.youtube.com/" TargetMode="External"/><Relationship Id="rId72" Type="http://schemas.openxmlformats.org/officeDocument/2006/relationships/hyperlink" Target="http://www.blogsearchengine.or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asis.geneseo.edu/basic_search.php?type=Textbook%20" TargetMode="External"/><Relationship Id="rId17" Type="http://schemas.openxmlformats.org/officeDocument/2006/relationships/hyperlink" Target="https://library.ohio-state.edu/record=e1000734~S7" TargetMode="External"/><Relationship Id="rId25" Type="http://schemas.openxmlformats.org/officeDocument/2006/relationships/hyperlink" Target="http://www.netflix.com" TargetMode="External"/><Relationship Id="rId33" Type="http://schemas.openxmlformats.org/officeDocument/2006/relationships/hyperlink" Target="file:///C:\Users\Lowry\Downloads\YouTube.com" TargetMode="External"/><Relationship Id="rId38" Type="http://schemas.openxmlformats.org/officeDocument/2006/relationships/hyperlink" Target="https://library.osu.edu" TargetMode="External"/><Relationship Id="rId46" Type="http://schemas.openxmlformats.org/officeDocument/2006/relationships/hyperlink" Target="http://www.netflix.com" TargetMode="External"/><Relationship Id="rId59" Type="http://schemas.openxmlformats.org/officeDocument/2006/relationships/hyperlink" Target="https://scholar.google.com/" TargetMode="External"/><Relationship Id="rId67" Type="http://schemas.openxmlformats.org/officeDocument/2006/relationships/hyperlink" Target="https://www.hbo.com/documentaries" TargetMode="External"/><Relationship Id="rId20" Type="http://schemas.openxmlformats.org/officeDocument/2006/relationships/hyperlink" Target="https://guides.osu.edu/newspapers" TargetMode="External"/><Relationship Id="rId41" Type="http://schemas.openxmlformats.org/officeDocument/2006/relationships/hyperlink" Target="file:///C:\Users\Lowry\Downloads\google.com" TargetMode="External"/><Relationship Id="rId54" Type="http://schemas.openxmlformats.org/officeDocument/2006/relationships/hyperlink" Target="https://library.osu.edu" TargetMode="External"/><Relationship Id="rId62" Type="http://schemas.openxmlformats.org/officeDocument/2006/relationships/hyperlink" Target="https://scholar.google.com/" TargetMode="External"/><Relationship Id="rId70" Type="http://schemas.openxmlformats.org/officeDocument/2006/relationships/hyperlink" Target="https://www.hbo.com/documentaries" TargetMode="External"/><Relationship Id="rId75" Type="http://schemas.openxmlformats.org/officeDocument/2006/relationships/hyperlink" Target="https://www.bing.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arnesandnoble.com/" TargetMode="External"/><Relationship Id="rId23" Type="http://schemas.openxmlformats.org/officeDocument/2006/relationships/hyperlink" Target="https://library.ohio-state.edu/search~S3/X" TargetMode="External"/><Relationship Id="rId28" Type="http://schemas.openxmlformats.org/officeDocument/2006/relationships/hyperlink" Target="http://www.blogsearchengine.org/" TargetMode="External"/><Relationship Id="rId36" Type="http://schemas.openxmlformats.org/officeDocument/2006/relationships/hyperlink" Target="https://guides.osu.edu/multimedia/video" TargetMode="External"/><Relationship Id="rId49" Type="http://schemas.openxmlformats.org/officeDocument/2006/relationships/hyperlink" Target="http://www.blogsearchengine.org/" TargetMode="External"/><Relationship Id="rId57" Type="http://schemas.openxmlformats.org/officeDocument/2006/relationships/hyperlink" Target="https://www.amazon.com/s?k=documentaries&amp;i=instant-video&amp;crid=14G9M4YHL8Z1&amp;sprefix=docum%2Caps%2C174&amp;ref=nb_sb_ss_ts-doa-p_1_5" TargetMode="External"/><Relationship Id="rId10" Type="http://schemas.openxmlformats.org/officeDocument/2006/relationships/hyperlink" Target="http://olc1.ohiolink.edu/search/" TargetMode="External"/><Relationship Id="rId31" Type="http://schemas.openxmlformats.org/officeDocument/2006/relationships/hyperlink" Target="file:///C:\Users\Lowry\Downloads\Google.com" TargetMode="External"/><Relationship Id="rId44" Type="http://schemas.openxmlformats.org/officeDocument/2006/relationships/hyperlink" Target="https://guides.osu.edu/" TargetMode="External"/><Relationship Id="rId52" Type="http://schemas.openxmlformats.org/officeDocument/2006/relationships/hyperlink" Target="https://vimeo.com/" TargetMode="External"/><Relationship Id="rId60" Type="http://schemas.openxmlformats.org/officeDocument/2006/relationships/hyperlink" Target="https://library.osu.edu" TargetMode="External"/><Relationship Id="rId65" Type="http://schemas.openxmlformats.org/officeDocument/2006/relationships/hyperlink" Target="http://www.netflix.com" TargetMode="External"/><Relationship Id="rId73" Type="http://schemas.openxmlformats.org/officeDocument/2006/relationships/hyperlink" Target="https://www.google.com/" TargetMode="External"/><Relationship Id="rId78" Type="http://schemas.openxmlformats.org/officeDocument/2006/relationships/hyperlink" Target="https://www.apple.com/apple-podcasts/" TargetMode="External"/><Relationship Id="rId4" Type="http://schemas.openxmlformats.org/officeDocument/2006/relationships/numbering" Target="numbering.xml"/><Relationship Id="rId9" Type="http://schemas.openxmlformats.org/officeDocument/2006/relationships/hyperlink" Target="https://library.ohio-state.edu/search/X" TargetMode="External"/><Relationship Id="rId13" Type="http://schemas.openxmlformats.org/officeDocument/2006/relationships/hyperlink" Target="https://www.gutenberg.org/" TargetMode="External"/><Relationship Id="rId18" Type="http://schemas.openxmlformats.org/officeDocument/2006/relationships/hyperlink" Target="https://www.google.com/" TargetMode="External"/><Relationship Id="rId39" Type="http://schemas.openxmlformats.org/officeDocument/2006/relationships/hyperlink" Target="http://olc1.ohiolink.edu/search" TargetMode="External"/><Relationship Id="rId34" Type="http://schemas.openxmlformats.org/officeDocument/2006/relationships/hyperlink" Target="file:///C:\Users\Lowry\Downloads\vimeo.com" TargetMode="External"/><Relationship Id="rId50" Type="http://schemas.openxmlformats.org/officeDocument/2006/relationships/hyperlink" Target="https://www.bing.com" TargetMode="External"/><Relationship Id="rId55" Type="http://schemas.openxmlformats.org/officeDocument/2006/relationships/hyperlink" Target="https://www.worldcat.org/" TargetMode="External"/><Relationship Id="rId76" Type="http://schemas.openxmlformats.org/officeDocument/2006/relationships/hyperlink" Target="https://www.youtube.com/" TargetMode="External"/><Relationship Id="rId7" Type="http://schemas.openxmlformats.org/officeDocument/2006/relationships/webSettings" Target="webSettings.xml"/><Relationship Id="rId71" Type="http://schemas.openxmlformats.org/officeDocument/2006/relationships/hyperlink" Target="http://www.blogsearchengine.org/" TargetMode="External"/><Relationship Id="rId2" Type="http://schemas.openxmlformats.org/officeDocument/2006/relationships/customXml" Target="../customXml/item2.xml"/><Relationship Id="rId29" Type="http://schemas.openxmlformats.org/officeDocument/2006/relationships/hyperlink" Target="http://www.blogsearcheng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5B5DF6083504985893C830B27D689" ma:contentTypeVersion="7" ma:contentTypeDescription="Create a new document." ma:contentTypeScope="" ma:versionID="687d44d32d52014bf985b6bc078c7e95">
  <xsd:schema xmlns:xsd="http://www.w3.org/2001/XMLSchema" xmlns:xs="http://www.w3.org/2001/XMLSchema" xmlns:p="http://schemas.microsoft.com/office/2006/metadata/properties" xmlns:ns3="04d07da7-e0ca-476b-9dd9-41021bdeb90e" xmlns:ns4="2844b983-3f74-4d47-aea2-250ed6ee5a28" targetNamespace="http://schemas.microsoft.com/office/2006/metadata/properties" ma:root="true" ma:fieldsID="ee87ee24c880acfb54cb45359b536974" ns3:_="" ns4:_="">
    <xsd:import namespace="04d07da7-e0ca-476b-9dd9-41021bdeb90e"/>
    <xsd:import namespace="2844b983-3f74-4d47-aea2-250ed6ee5a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7da7-e0ca-476b-9dd9-41021bdeb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4b983-3f74-4d47-aea2-250ed6ee5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95722-F6D7-488E-B436-F8CA6C55204E}">
  <ds:schemaRefs>
    <ds:schemaRef ds:uri="http://schemas.microsoft.com/sharepoint/v3/contenttype/forms"/>
  </ds:schemaRefs>
</ds:datastoreItem>
</file>

<file path=customXml/itemProps2.xml><?xml version="1.0" encoding="utf-8"?>
<ds:datastoreItem xmlns:ds="http://schemas.openxmlformats.org/officeDocument/2006/customXml" ds:itemID="{4B366883-5667-48F1-AC40-D627D0E5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7da7-e0ca-476b-9dd9-41021bdeb90e"/>
    <ds:schemaRef ds:uri="2844b983-3f74-4d47-aea2-250ed6ee5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81862-1295-4A66-8106-6AC32795A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Cheryl</dc:creator>
  <cp:keywords/>
  <dc:description/>
  <cp:lastModifiedBy>Lowry, Cheryl</cp:lastModifiedBy>
  <cp:revision>2</cp:revision>
  <dcterms:created xsi:type="dcterms:W3CDTF">2023-06-27T18:19:00Z</dcterms:created>
  <dcterms:modified xsi:type="dcterms:W3CDTF">2023-06-27T18:19:00Z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0x010100DBA5B5DF6083504985893C830B27D689</vt:lpwstr>
  </property>
</Properties>
</file>